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CA" w:rsidRDefault="004752C0">
      <w:r>
        <w:rPr>
          <w:noProof/>
          <w:lang w:eastAsia="pl-PL"/>
        </w:rPr>
        <w:drawing>
          <wp:inline distT="0" distB="0" distL="0" distR="0">
            <wp:extent cx="6196626" cy="208864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597" cy="208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D15" w:rsidRPr="005072AA" w:rsidRDefault="008922D7" w:rsidP="008922D7">
      <w:pPr>
        <w:jc w:val="center"/>
        <w:rPr>
          <w:rFonts w:ascii="Baskerville Old Face" w:hAnsi="Baskerville Old Face" w:cs="Aharoni"/>
          <w:b/>
          <w:sz w:val="24"/>
          <w:szCs w:val="24"/>
        </w:rPr>
      </w:pPr>
      <w:r w:rsidRPr="005072AA">
        <w:rPr>
          <w:rFonts w:ascii="Baskerville Old Face" w:hAnsi="Baskerville Old Face" w:cs="Aharoni"/>
          <w:b/>
          <w:sz w:val="24"/>
          <w:szCs w:val="24"/>
        </w:rPr>
        <w:t>Tabela wyników w kategorii Liga</w:t>
      </w:r>
    </w:p>
    <w:p w:rsidR="008922D7" w:rsidRDefault="008922D7" w:rsidP="008922D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665914" cy="1003288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547" cy="100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22D7" w:rsidSect="00E000CF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4752C0"/>
    <w:rsid w:val="002A5F0B"/>
    <w:rsid w:val="002B78CA"/>
    <w:rsid w:val="003F4164"/>
    <w:rsid w:val="004752C0"/>
    <w:rsid w:val="005072AA"/>
    <w:rsid w:val="0060431E"/>
    <w:rsid w:val="008463C5"/>
    <w:rsid w:val="008922D7"/>
    <w:rsid w:val="00A423E3"/>
    <w:rsid w:val="00AB5D15"/>
    <w:rsid w:val="00B263C7"/>
    <w:rsid w:val="00D071BF"/>
    <w:rsid w:val="00DD5577"/>
    <w:rsid w:val="00E0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Ejpater</dc:creator>
  <cp:lastModifiedBy>Ejpater</cp:lastModifiedBy>
  <cp:revision>2</cp:revision>
  <dcterms:created xsi:type="dcterms:W3CDTF">2021-02-15T11:38:00Z</dcterms:created>
  <dcterms:modified xsi:type="dcterms:W3CDTF">2021-02-15T11:46:00Z</dcterms:modified>
</cp:coreProperties>
</file>