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B" w:rsidRPr="00105052" w:rsidRDefault="00292B75" w:rsidP="003A3D2C">
      <w:pPr>
        <w:jc w:val="center"/>
        <w:rPr>
          <w:b/>
          <w:bCs/>
        </w:rPr>
      </w:pPr>
      <w:r>
        <w:rPr>
          <w:b/>
          <w:bCs/>
        </w:rPr>
        <w:t>REGULAMIN DYSKOTEKI SZKOLNEJ</w:t>
      </w:r>
    </w:p>
    <w:p w:rsidR="003A3D2C" w:rsidRDefault="003A3D2C" w:rsidP="003A3D2C">
      <w:pPr>
        <w:jc w:val="center"/>
      </w:pPr>
    </w:p>
    <w:p w:rsidR="003A3D2C" w:rsidRPr="00EC6E3D" w:rsidRDefault="003A3D2C" w:rsidP="00862EB5">
      <w:pPr>
        <w:jc w:val="center"/>
        <w:rPr>
          <w:i/>
        </w:rPr>
      </w:pPr>
      <w:r w:rsidRPr="00EC6E3D">
        <w:rPr>
          <w:i/>
        </w:rPr>
        <w:t>Dyskotek</w:t>
      </w:r>
      <w:r w:rsidR="00105052" w:rsidRPr="00EC6E3D">
        <w:rPr>
          <w:i/>
        </w:rPr>
        <w:t>a</w:t>
      </w:r>
      <w:r w:rsidRPr="00EC6E3D">
        <w:rPr>
          <w:i/>
        </w:rPr>
        <w:t xml:space="preserve"> szkolna jest imprezą</w:t>
      </w:r>
      <w:r w:rsidR="00290DEB" w:rsidRPr="00EC6E3D">
        <w:rPr>
          <w:i/>
        </w:rPr>
        <w:t xml:space="preserve"> służącą integracji uczniów</w:t>
      </w:r>
      <w:r w:rsidR="00113974" w:rsidRPr="00EC6E3D">
        <w:rPr>
          <w:i/>
        </w:rPr>
        <w:t xml:space="preserve"> „Mieszka”</w:t>
      </w:r>
      <w:r w:rsidR="00290DEB" w:rsidRPr="00EC6E3D">
        <w:rPr>
          <w:i/>
        </w:rPr>
        <w:t>; ma być wzorem jak można kulturalnie się bawić  i aktywnie spędzać czas wolny w gronie rówieśników</w:t>
      </w:r>
      <w:r w:rsidRPr="00EC6E3D">
        <w:rPr>
          <w:i/>
        </w:rPr>
        <w:t>.</w:t>
      </w:r>
    </w:p>
    <w:p w:rsidR="003A3D2C" w:rsidRDefault="003A3D2C" w:rsidP="00105052">
      <w:pPr>
        <w:pStyle w:val="Akapitzlist"/>
        <w:numPr>
          <w:ilvl w:val="0"/>
          <w:numId w:val="1"/>
        </w:numPr>
        <w:jc w:val="both"/>
      </w:pPr>
      <w:r>
        <w:t xml:space="preserve">Organizatorem dyskoteki może być </w:t>
      </w:r>
      <w:r w:rsidR="00290DEB">
        <w:t xml:space="preserve">Rada </w:t>
      </w:r>
      <w:r>
        <w:t>Samorząd</w:t>
      </w:r>
      <w:r w:rsidR="00290DEB">
        <w:t>u</w:t>
      </w:r>
      <w:r>
        <w:t xml:space="preserve"> Uczniowski</w:t>
      </w:r>
      <w:r w:rsidR="00290DEB">
        <w:t xml:space="preserve">ego, </w:t>
      </w:r>
      <w:r>
        <w:t>klasa lub osoba, która uzyska zgodę dyrektora.</w:t>
      </w:r>
    </w:p>
    <w:p w:rsidR="003A3D2C" w:rsidRDefault="00862EB5" w:rsidP="00105052">
      <w:pPr>
        <w:pStyle w:val="Akapitzlist"/>
        <w:numPr>
          <w:ilvl w:val="0"/>
          <w:numId w:val="1"/>
        </w:numPr>
        <w:jc w:val="both"/>
      </w:pPr>
      <w:r>
        <w:t xml:space="preserve">Dyskoteka odbywa się </w:t>
      </w:r>
      <w:r w:rsidR="009178DC">
        <w:t xml:space="preserve">ściśle </w:t>
      </w:r>
      <w:r>
        <w:t xml:space="preserve">w wyznaczonych godzinach. </w:t>
      </w:r>
      <w:r w:rsidR="003A3D2C">
        <w:t>Uczniowie, którzy chcą wziąć udział w dyskotece powi</w:t>
      </w:r>
      <w:r w:rsidR="00290DEB">
        <w:t>nni przyjść do szkoły w ciągu 30</w:t>
      </w:r>
      <w:r w:rsidR="003A3D2C">
        <w:t xml:space="preserve"> minut od </w:t>
      </w:r>
      <w:r>
        <w:t xml:space="preserve">godziny </w:t>
      </w:r>
      <w:r w:rsidR="009178DC">
        <w:t>rozpoczęcia, wchodzą do budynku wejściem od strony ulicy Niedziałkowskiego – przy sali gimnastycznej.</w:t>
      </w:r>
      <w:r w:rsidR="003A3D2C">
        <w:t xml:space="preserve"> Po upływie </w:t>
      </w:r>
      <w:r w:rsidR="0096504A">
        <w:t xml:space="preserve">wyznaczonego czasu drzwi szkoły zostają zamknięte. </w:t>
      </w:r>
    </w:p>
    <w:p w:rsidR="0096504A" w:rsidRDefault="0096504A" w:rsidP="00105052">
      <w:pPr>
        <w:pStyle w:val="Akapitzlist"/>
        <w:numPr>
          <w:ilvl w:val="0"/>
          <w:numId w:val="1"/>
        </w:numPr>
        <w:jc w:val="both"/>
      </w:pPr>
      <w:r>
        <w:t xml:space="preserve">W trakcie trwania dyskoteki obowiązuje zakaz wychodzenia na zewnątrz </w:t>
      </w:r>
      <w:r w:rsidR="00113974">
        <w:t>budynku – osoba, która budynek szkoły opuści, nie będzie już mogła na dyskotekę wrócić.</w:t>
      </w:r>
    </w:p>
    <w:p w:rsidR="009178DC" w:rsidRDefault="00113974" w:rsidP="00105052">
      <w:pPr>
        <w:pStyle w:val="Akapitzlist"/>
        <w:numPr>
          <w:ilvl w:val="0"/>
          <w:numId w:val="1"/>
        </w:numPr>
        <w:jc w:val="both"/>
      </w:pPr>
      <w:r>
        <w:t>W trakcie trwania dyskoteki uczniowie nie mogą poruszać się po całym budynku szkoły; trzymają się wyznaczonych pomieszczeń (np. sala gimnastyczna, toalety, szatnie)</w:t>
      </w:r>
      <w:r w:rsidR="00EC6E3D">
        <w:t xml:space="preserve">. </w:t>
      </w:r>
    </w:p>
    <w:p w:rsidR="00292B75" w:rsidRDefault="00292B75" w:rsidP="00105052">
      <w:pPr>
        <w:pStyle w:val="Akapitzlist"/>
        <w:numPr>
          <w:ilvl w:val="0"/>
          <w:numId w:val="1"/>
        </w:numPr>
        <w:jc w:val="both"/>
      </w:pPr>
      <w:r>
        <w:t>Uczniowie zostawiają okrycia wierzchnie w szatniach przy sali gimnastycznej i korzystają z toalet przy tych szatniach.</w:t>
      </w:r>
    </w:p>
    <w:p w:rsidR="002865AD" w:rsidRDefault="00292B75" w:rsidP="00105052">
      <w:pPr>
        <w:pStyle w:val="Akapitzlist"/>
        <w:numPr>
          <w:ilvl w:val="0"/>
          <w:numId w:val="1"/>
        </w:numPr>
        <w:jc w:val="both"/>
      </w:pPr>
      <w:r>
        <w:t>W</w:t>
      </w:r>
      <w:r w:rsidR="002865AD">
        <w:t xml:space="preserve"> dyskotec</w:t>
      </w:r>
      <w:r w:rsidR="00113974">
        <w:t xml:space="preserve">e mogą uczestniczyć </w:t>
      </w:r>
      <w:r w:rsidR="00084B9E">
        <w:t xml:space="preserve">wyłącznie </w:t>
      </w:r>
      <w:r w:rsidR="00113974">
        <w:t xml:space="preserve">uczniowie </w:t>
      </w:r>
      <w:r w:rsidR="002865AD">
        <w:t>Liceum Ogólnokształcącego</w:t>
      </w:r>
      <w:r w:rsidR="00344581">
        <w:br/>
      </w:r>
      <w:r w:rsidR="00113974">
        <w:t>z Oddziałami Integracyjnymi im. Mieszka I</w:t>
      </w:r>
      <w:r w:rsidR="002865AD">
        <w:t xml:space="preserve"> po okazaniu </w:t>
      </w:r>
      <w:r>
        <w:t xml:space="preserve">przy wejściu </w:t>
      </w:r>
      <w:r w:rsidR="002865AD">
        <w:t>legityma</w:t>
      </w:r>
      <w:r>
        <w:t>cji szkolnej i zgody rodziców.</w:t>
      </w:r>
    </w:p>
    <w:p w:rsidR="00292B75" w:rsidRDefault="00292B75" w:rsidP="00105052">
      <w:pPr>
        <w:pStyle w:val="Akapitzlist"/>
        <w:numPr>
          <w:ilvl w:val="0"/>
          <w:numId w:val="1"/>
        </w:numPr>
        <w:jc w:val="both"/>
      </w:pPr>
      <w:r>
        <w:t>Zgodę rodziców uczniowie okazują również wychowawcy</w:t>
      </w:r>
      <w:r w:rsidR="009178DC">
        <w:t xml:space="preserve"> minimum trzy dni wcześniej</w:t>
      </w:r>
      <w:r>
        <w:t xml:space="preserve"> celem ustalenia liczby osób, które</w:t>
      </w:r>
      <w:r w:rsidR="009178DC">
        <w:t xml:space="preserve"> wezmą udział w dyskotece i wyznaczenia odpowiedniej liczby opiekunów.</w:t>
      </w:r>
    </w:p>
    <w:p w:rsidR="002865AD" w:rsidRDefault="00084B9E" w:rsidP="00105052">
      <w:pPr>
        <w:pStyle w:val="Akapitzlist"/>
        <w:numPr>
          <w:ilvl w:val="0"/>
          <w:numId w:val="1"/>
        </w:numPr>
        <w:jc w:val="both"/>
      </w:pPr>
      <w:r>
        <w:t>Uczestnikom dyskoteki</w:t>
      </w:r>
      <w:r w:rsidR="002865AD">
        <w:t xml:space="preserve"> zabrania się palenia tytoniu, e-papierosów, spożywania alkoholu oraz zażywania jakichkolwiek środków odurzających. </w:t>
      </w:r>
    </w:p>
    <w:p w:rsidR="00344581" w:rsidRDefault="00344581" w:rsidP="00105052">
      <w:pPr>
        <w:pStyle w:val="Akapitzlist"/>
        <w:numPr>
          <w:ilvl w:val="0"/>
          <w:numId w:val="1"/>
        </w:numPr>
        <w:jc w:val="both"/>
      </w:pPr>
      <w:r>
        <w:t>Organizator zabawy zapewnia wodę do picia. Uczniom nie wolno przynosić własnych napojów.</w:t>
      </w:r>
    </w:p>
    <w:p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>W czasie trwania dyskoteki zakazane są niebezpieczne zabawy zagrażają</w:t>
      </w:r>
      <w:r w:rsidR="009178DC">
        <w:t>ce zdrowiu uczestników imprezy.</w:t>
      </w:r>
    </w:p>
    <w:p w:rsidR="009178DC" w:rsidRDefault="009178DC" w:rsidP="00105052">
      <w:pPr>
        <w:pStyle w:val="Akapitzlist"/>
        <w:numPr>
          <w:ilvl w:val="0"/>
          <w:numId w:val="1"/>
        </w:numPr>
        <w:jc w:val="both"/>
      </w:pPr>
      <w:r>
        <w:t>Zabrania się zakładania szpilek.</w:t>
      </w:r>
    </w:p>
    <w:p w:rsidR="009178DC" w:rsidRDefault="009178DC" w:rsidP="009178DC">
      <w:pPr>
        <w:pStyle w:val="Akapitzlist"/>
        <w:numPr>
          <w:ilvl w:val="0"/>
          <w:numId w:val="1"/>
        </w:numPr>
        <w:jc w:val="both"/>
      </w:pPr>
      <w:r>
        <w:t>O planowanej dyskotece organizator</w:t>
      </w:r>
      <w:r w:rsidR="002865AD">
        <w:t xml:space="preserve"> zawiada</w:t>
      </w:r>
      <w:r w:rsidR="00105052">
        <w:t xml:space="preserve">mia </w:t>
      </w:r>
      <w:r>
        <w:t xml:space="preserve">nauczycieli, uczniów i </w:t>
      </w:r>
      <w:r w:rsidR="00084B9E">
        <w:t>rodziców uczni</w:t>
      </w:r>
      <w:r>
        <w:t xml:space="preserve">ów za pośrednictwem e-dziennika. </w:t>
      </w:r>
    </w:p>
    <w:p w:rsidR="00084B9E" w:rsidRDefault="009178DC" w:rsidP="009178DC">
      <w:pPr>
        <w:pStyle w:val="Akapitzlist"/>
        <w:numPr>
          <w:ilvl w:val="0"/>
          <w:numId w:val="1"/>
        </w:numPr>
        <w:jc w:val="both"/>
      </w:pPr>
      <w:r>
        <w:t>Należy zachować wyjątkową ostrożność jeśli chodzi o zdjęcia lub filmy robione przez uczestników dyskoteki – nie mogą one być nigdzie rozpowszechniane bez wyraźnej zgody osób na nich widocznych i rozpoznawalnych.</w:t>
      </w:r>
    </w:p>
    <w:p w:rsidR="009178DC" w:rsidRDefault="00084B9E" w:rsidP="009178DC">
      <w:pPr>
        <w:pStyle w:val="Akapitzlist"/>
        <w:numPr>
          <w:ilvl w:val="0"/>
          <w:numId w:val="1"/>
        </w:numPr>
        <w:jc w:val="both"/>
      </w:pPr>
      <w:r>
        <w:t>Przed pierwszą dyskoteką w roku szkolnym wychowawcy zbierają podpisy uczniów pod regulaminem, a potem przed każdą zabawą przypominają uczniom treść regulaminu na lekcji wychowawczej.</w:t>
      </w:r>
      <w:r w:rsidR="009178DC" w:rsidRPr="009178DC">
        <w:t xml:space="preserve"> </w:t>
      </w:r>
    </w:p>
    <w:p w:rsidR="002865AD" w:rsidRDefault="009178DC" w:rsidP="009178DC">
      <w:pPr>
        <w:pStyle w:val="Akapitzlist"/>
        <w:numPr>
          <w:ilvl w:val="0"/>
          <w:numId w:val="1"/>
        </w:numPr>
        <w:jc w:val="both"/>
      </w:pPr>
      <w:r>
        <w:t xml:space="preserve">Organizator dyskoteki wyznacza pięć osób do sprzątania po dyskotece. Listę tych osób przekazuje nauczycielom dyżurującym. </w:t>
      </w:r>
    </w:p>
    <w:p w:rsidR="009178DC" w:rsidRDefault="00084B9E" w:rsidP="009178DC">
      <w:pPr>
        <w:pStyle w:val="Akapitzlist"/>
        <w:numPr>
          <w:ilvl w:val="0"/>
          <w:numId w:val="1"/>
        </w:numPr>
        <w:jc w:val="both"/>
      </w:pPr>
      <w:r>
        <w:t>Uczestnictwo w dyskotece oznacza akceptację regulaminu.</w:t>
      </w:r>
      <w:r w:rsidR="009178DC" w:rsidRPr="009178DC">
        <w:t xml:space="preserve"> </w:t>
      </w:r>
    </w:p>
    <w:p w:rsidR="009178DC" w:rsidRDefault="009178DC" w:rsidP="009178DC">
      <w:pPr>
        <w:pStyle w:val="Akapitzlist"/>
        <w:numPr>
          <w:ilvl w:val="0"/>
          <w:numId w:val="1"/>
        </w:numPr>
        <w:jc w:val="both"/>
      </w:pPr>
      <w:r>
        <w:t xml:space="preserve">W przypadku nieprzestrzegania regulaminu nauczyciele sprawujący dyżur mają prawo usunąć uczestnika dyskoteki z budynku szkoły lub zakończyć dyskotekę przed czasem. </w:t>
      </w:r>
    </w:p>
    <w:p w:rsidR="00084B9E" w:rsidRDefault="00084B9E" w:rsidP="009178DC">
      <w:pPr>
        <w:pStyle w:val="Akapitzlist"/>
        <w:jc w:val="both"/>
      </w:pPr>
    </w:p>
    <w:p w:rsidR="00105052" w:rsidRDefault="00105052" w:rsidP="00105052">
      <w:pPr>
        <w:ind w:left="360"/>
        <w:jc w:val="both"/>
      </w:pPr>
    </w:p>
    <w:sectPr w:rsidR="00105052" w:rsidSect="00A9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D1" w:rsidRDefault="00366CD1" w:rsidP="003A3D2C">
      <w:pPr>
        <w:spacing w:after="0" w:line="240" w:lineRule="auto"/>
      </w:pPr>
      <w:r>
        <w:separator/>
      </w:r>
    </w:p>
  </w:endnote>
  <w:endnote w:type="continuationSeparator" w:id="0">
    <w:p w:rsidR="00366CD1" w:rsidRDefault="00366CD1" w:rsidP="003A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D1" w:rsidRDefault="00366CD1" w:rsidP="003A3D2C">
      <w:pPr>
        <w:spacing w:after="0" w:line="240" w:lineRule="auto"/>
      </w:pPr>
      <w:r>
        <w:separator/>
      </w:r>
    </w:p>
  </w:footnote>
  <w:footnote w:type="continuationSeparator" w:id="0">
    <w:p w:rsidR="00366CD1" w:rsidRDefault="00366CD1" w:rsidP="003A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D9D"/>
    <w:multiLevelType w:val="hybridMultilevel"/>
    <w:tmpl w:val="A820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2C"/>
    <w:rsid w:val="000322D1"/>
    <w:rsid w:val="00043831"/>
    <w:rsid w:val="00084B9E"/>
    <w:rsid w:val="00105052"/>
    <w:rsid w:val="00113974"/>
    <w:rsid w:val="002865AD"/>
    <w:rsid w:val="00290DEB"/>
    <w:rsid w:val="00292B75"/>
    <w:rsid w:val="00344581"/>
    <w:rsid w:val="0036273B"/>
    <w:rsid w:val="00366CD1"/>
    <w:rsid w:val="003A3D2C"/>
    <w:rsid w:val="005E4BB0"/>
    <w:rsid w:val="007473E8"/>
    <w:rsid w:val="007E290D"/>
    <w:rsid w:val="00862EB5"/>
    <w:rsid w:val="009178DC"/>
    <w:rsid w:val="0096504A"/>
    <w:rsid w:val="00A07F50"/>
    <w:rsid w:val="00A94EB9"/>
    <w:rsid w:val="00BE4A3B"/>
    <w:rsid w:val="00C12D7A"/>
    <w:rsid w:val="00D64011"/>
    <w:rsid w:val="00DF62E6"/>
    <w:rsid w:val="00EC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D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Sobol</dc:creator>
  <cp:lastModifiedBy>admin</cp:lastModifiedBy>
  <cp:revision>2</cp:revision>
  <dcterms:created xsi:type="dcterms:W3CDTF">2024-11-22T11:59:00Z</dcterms:created>
  <dcterms:modified xsi:type="dcterms:W3CDTF">2024-11-22T11:59:00Z</dcterms:modified>
</cp:coreProperties>
</file>