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REGULAMIN DYSKOTEKI SZKOLNEJ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Dyskoteka szkolna jest imprezą służącą integracji uczniów „Mieszka”; ma być wzorem jak można kulturalnie się bawić  i aktywnie spędzać czas wolny w gronie rówieśników.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Organizatorem dyskoteki może być Rada Samorządu Uczniowskiego, klasa lub osoba, która uzyska zgodę dyrektora.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Dyskoteka odbywa się ściśle w wyznaczonych godzinach. Uczniowie, którzy chcą wziąć udział w dyskotece powinni przyjść do szkoły w ciągu 30 minut od godziny rozpoczęcia, wchodzą do budynku wejściem od strony ulicy Niedziałkowskiego – przy sali gimnastycznej. Po upływie wyznaczonego czasu drzwi szkoły zostają zamknięte.</w:t>
      </w:r>
      <w:r>
        <w:rPr>
          <w:lang w:val="pl-PL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lang w:val="pl-PL"/>
        </w:rPr>
        <w:t>O</w:t>
      </w:r>
      <w:r>
        <w:rPr/>
        <w:t>soba, która budynek szkoły opuści</w:t>
      </w:r>
      <w:r>
        <w:rPr>
          <w:lang w:val="pl-PL"/>
        </w:rPr>
        <w:t xml:space="preserve"> w trakcie trwania dyskoteki</w:t>
      </w:r>
      <w:r>
        <w:rPr/>
        <w:t>, nie będzie już mogła na dyskotekę wrócić</w:t>
      </w:r>
      <w:r>
        <w:rPr>
          <w:lang w:val="pl-PL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W trakcie trwania dyskoteki uczniowie nie mogą poruszać się po całym budynku szkoły; trzymają się wyznaczonych pomieszczeń (np. sala gimnastyczna, toalety, szatnie).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Uczniowie zostawiają okrycia wierzchnie w szatniach przy sali gimnastycznej i korzystają z toalet przy tych szatniach.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dyskotece mogą uczestniczyć wyłącznie uczniowie Liceum Ogólnokształcącego</w:t>
        <w:br/>
        <w:t>z Oddziałami Integracyjnymi im. Mieszka I po okazaniu przy wejściu legitymacji szkolne</w:t>
      </w:r>
      <w:r>
        <w:rPr>
          <w:lang w:val="pl-PL"/>
        </w:rPr>
        <w:t>j</w:t>
      </w:r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Pisemną z</w:t>
      </w:r>
      <w:r>
        <w:rPr/>
        <w:t>godę rodziców uczniowie okazują wychowawcy minimum trzy dni wcześniej celem ustalenia liczby osób, które wezmą udział w dyskotece i wyznaczenia odpowiedniej liczby opiekunów.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Uczestnikom dyskoteki zabrania się palenia tytoniu, e</w:t>
      </w:r>
      <w:bookmarkStart w:id="0" w:name="_GoBack"/>
      <w:bookmarkEnd w:id="0"/>
      <w:r>
        <w:rPr/>
        <w:t xml:space="preserve">-papierosów, spożywania alkoholu oraz zażywania jakichkolwiek środków odurzających.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Organizator zabawy zapewnia wodę do picia. Uczniom nie wolno przynosić własnych napojów.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czasie trwania dyskoteki zakazane są niebezpieczne zabawy zagrażające zdrowiu uczestników imprezy.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Zabrania się zakładania szpilek.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 planowanej dyskotece organizator zawiadamia nauczycieli, uczniów i rodziców uczniów za pośrednictwem e-dziennika.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Należy zachować wyjątkową ostrożność jeśli chodzi o zdjęcia lub filmy robione przez uczestników dyskoteki – nie mogą one być nigdzie rozpowszechniane bez wyraźnej zgody osób na nich widocznych i rozpoznawalnych.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Przed pierwszą dyskoteką w roku szkolnym wychowawcy zbierają podpisy uczniów pod regulaminem, a potem przed każdą zabawą przypominają uczniom treść regulaminu na lekcji wychowawczej.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Organizator dyskoteki wyznacza pięć osób do sprzątania po dyskotece. Listę tych osób przekazuje nauczycielom dyżurującym.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Uczestnictwo w dyskotece oznacza akceptację regulaminu.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W przypadku nieprzestrzegania regulaminu nauczyciele sprawujący dyżur mają prawo usunąć uczestnika dyskoteki z budynku szkoły lub zakończyć dyskotekę przed czasem. 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spacing w:before="0" w:after="160"/>
        <w:ind w:left="3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Pr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LibreOffice/24.8.0.3$Windows_X86_64 LibreOffice_project/0bdf1299c94fe897b119f97f3c613e9dca6be583</Application>
  <AppVersion>15.0000</AppVersion>
  <Pages>1</Pages>
  <Words>349</Words>
  <Characters>2287</Characters>
  <CharactersWithSpaces>2611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2024-11-22T11:59:00Z</dcterms:created>
  <dc:creator>Katarzyna Sobol</dc:creator>
  <dc:description/>
  <dc:language>pl-PL</dc:language>
  <cp:lastModifiedBy/>
  <dcterms:modified xsi:type="dcterms:W3CDTF">2025-02-20T15:00:26Z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9D2922471C5F4CD39C2C3055EB537FDC_13</vt:lpwstr>
  </property>
  <property fmtid="{D5CDD505-2E9C-101B-9397-08002B2CF9AE}" pid="3" name="KSOProductBuildVer">
    <vt:lpwstr>1045-12.2.0.19307</vt:lpwstr>
  </property>
</Properties>
</file>