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right="628.80000000000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114300</wp:posOffset>
            </wp:positionV>
            <wp:extent cx="871538" cy="11144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700.7874015748032" w:hanging="13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Szkoła Podstawowa nr 1 im. Marynarki Wojennej RP</w:t>
      </w:r>
    </w:p>
    <w:p w:rsidR="00000000" w:rsidDel="00000000" w:rsidP="00000000" w:rsidRDefault="00000000" w:rsidRPr="00000000" w14:paraId="00000003">
      <w:pPr>
        <w:ind w:left="1700.7874015748032" w:hanging="13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ul.Narutowicza 10, ul. Witosa 12 72-600 Świnoujście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04">
      <w:pPr>
        <w:ind w:left="1700.7874015748032" w:hanging="13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tel/fax 91 321-40-19 (bud. A), </w:t>
      </w:r>
    </w:p>
    <w:p w:rsidR="00000000" w:rsidDel="00000000" w:rsidP="00000000" w:rsidRDefault="00000000" w:rsidRPr="00000000" w14:paraId="00000005">
      <w:pPr>
        <w:ind w:left="1700.7874015748032" w:hanging="13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91 321 47 14 (bud. B) </w:t>
        <w:tab/>
        <w:t xml:space="preserve">              </w:t>
      </w:r>
    </w:p>
    <w:p w:rsidR="00000000" w:rsidDel="00000000" w:rsidP="00000000" w:rsidRDefault="00000000" w:rsidRPr="00000000" w14:paraId="00000006">
      <w:pPr>
        <w:ind w:left="1700.7874015748032" w:hanging="13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u w:val="single"/>
            <w:rtl w:val="0"/>
          </w:rPr>
          <w:t xml:space="preserve">sekretariat@pracowniasp1.pl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FORMULARZ REJESTRACYJNY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Miejski Konkurs Fotograficzny ,,Jedynka w obiektywie”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Imię i nazwisko: ………………………………………………………………………………….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Kategoria: 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Nazwa szkoły: …………………………………………………………………………………...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 e-mail: ……………………………………………………………………..……………...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 kontaktowy: ……………………………………………………………..………………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Oświadczenie: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1. Oświadczam, że jestem autorem zdjęcia, które zgłaszam do udziału w Konkursie. Jednocześnie oświadczam, że osoby, których wizerunek został uwieczniony na zdjęciach wyrażają zgodę na wystawienie i publikowanie tych zdjęć również do celów reklamowych Konkursu. Przyjmuję także na siebie wszelkie roszczenia, których przedmiotem byłoby nadesłane przeze mnie zdjęcie, a które osoby trzecie mogłyby kierować przeciwko Organizatorowi Konkursu..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2. 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Miejskiego Konkursu Fotograficznego „Jedynka w obiektywie”,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osobowych, jeśli znajdę się na liście osób wyróżnionych bądź nagrodzonych.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………………………………………………………………………..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Podpis prawnego opiekuna</w:t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ekretariat@pracowniasp1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