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color w:val="366091"/>
          <w:sz w:val="46"/>
          <w:szCs w:val="46"/>
        </w:rPr>
      </w:pPr>
      <w:bookmarkStart w:colFirst="0" w:colLast="0" w:name="_bargo9ezajgr" w:id="0"/>
      <w:bookmarkEnd w:id="0"/>
      <w:r w:rsidDel="00000000" w:rsidR="00000000" w:rsidRPr="00000000">
        <w:rPr>
          <w:b w:val="1"/>
          <w:bCs w:val="1"/>
          <w:color w:val="366091"/>
          <w:sz w:val="46"/>
          <w:szCs w:val="46"/>
          <w:rtl w:val="0"/>
        </w:rPr>
        <w:t xml:space="preserve">Formularz zgody rodzica/opiekuna prawnego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 udział niepełnoletniego w konkursie fotograficznym</w:t>
        <w:br w:type="textWrapping"/>
        <w:t xml:space="preserve">oraz na publikację danych osobowych nagrodzonych uczestników</w:t>
        <w:br w:type="textWrapping"/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  <w:color w:val="4f81bd"/>
        </w:rPr>
      </w:pPr>
      <w:r w:rsidDel="00000000" w:rsidR="00000000" w:rsidRPr="00000000">
        <w:rPr>
          <w:b w:val="1"/>
          <w:bCs w:val="1"/>
          <w:color w:val="4f81bd"/>
          <w:rtl w:val="0"/>
        </w:rPr>
        <w:t xml:space="preserve">Nazwa konkursu: „Światło na Mieszka!”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Organizator: Liceum Ogólnokształcące z Oddziałami Integracyjnymi im. Mieszka I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Adres organizatora: 72-600 Świnoujście. Ul. Niedziałkowskiego 2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color w:val="4f81bd"/>
          <w:sz w:val="34"/>
          <w:szCs w:val="34"/>
        </w:rPr>
      </w:pPr>
      <w:bookmarkStart w:colFirst="0" w:colLast="0" w:name="_2ormxbd46w07" w:id="1"/>
      <w:bookmarkEnd w:id="1"/>
      <w:r w:rsidDel="00000000" w:rsidR="00000000" w:rsidRPr="00000000">
        <w:rPr>
          <w:b w:val="1"/>
          <w:bCs w:val="1"/>
          <w:color w:val="4f81bd"/>
          <w:sz w:val="34"/>
          <w:szCs w:val="34"/>
          <w:rtl w:val="0"/>
        </w:rPr>
        <w:t xml:space="preserve">I. Dane uczestnika niepełnoletniego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Imię i nazwisko uczestnika: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Data urodzenia: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Szkoła / klasa: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color w:val="4f81bd"/>
          <w:sz w:val="34"/>
          <w:szCs w:val="34"/>
        </w:rPr>
      </w:pPr>
      <w:bookmarkStart w:colFirst="0" w:colLast="0" w:name="_k51jju8kupgu" w:id="2"/>
      <w:bookmarkEnd w:id="2"/>
      <w:r w:rsidDel="00000000" w:rsidR="00000000" w:rsidRPr="00000000">
        <w:rPr>
          <w:b w:val="1"/>
          <w:bCs w:val="1"/>
          <w:color w:val="4f81bd"/>
          <w:sz w:val="34"/>
          <w:szCs w:val="34"/>
          <w:rtl w:val="0"/>
        </w:rPr>
        <w:t xml:space="preserve">II. Dane rodzica / opiekuna prawnego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Imię i nazwisko: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Telefon kontaktowy: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Adres e-mail: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color w:val="4f81bd"/>
          <w:sz w:val="34"/>
          <w:szCs w:val="34"/>
        </w:rPr>
      </w:pPr>
      <w:bookmarkStart w:colFirst="0" w:colLast="0" w:name="_lksij5lwwlgm" w:id="3"/>
      <w:bookmarkEnd w:id="3"/>
      <w:r w:rsidDel="00000000" w:rsidR="00000000" w:rsidRPr="00000000">
        <w:rPr>
          <w:b w:val="1"/>
          <w:bCs w:val="1"/>
          <w:color w:val="4f81bd"/>
          <w:sz w:val="34"/>
          <w:szCs w:val="34"/>
          <w:rtl w:val="0"/>
        </w:rPr>
        <w:t xml:space="preserve">III. Oświadczenia i zgody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 Zapoznałem/am się z regulaminem konkursu i wyrażam zgodę na udział mojego dziecka zgodnie z postanowieniami regulaminu.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 Oświadczam, że dziecko jest autorem zgłaszanej pracy i posiada do niej pełne prawa autorskie.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 Wyrażam zgodę na przetwarzanie danych osobowych dziecka (imię, nazwisko, szkoła) w zakresie niezbędnym do przeprowadzenia konkursu.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 Wyrażam zgodę na publiczne podanie imienia i nazwiska oraz nazwy szkoły mojego dziecka w przypadku zdobycia przez nie nagrody lub wyróżnienia, w szczególności: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- podczas ogłoszenia wyników,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- w materiałach informacyjnych i promocyjnych organizatora,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- na stronie internetowej szkoły,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- w mediach społecznościowych organizatora,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  - na wystawie pokonkursowej.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 Przyjmuję do wiadomości, że zdjęcia nagrodzone i wyróżnione mogą być prezentowane publicznie w ramach działalności edukacyjnej i promocyjnej szkoły.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  <w:color w:val="4f81bd"/>
          <w:sz w:val="34"/>
          <w:szCs w:val="34"/>
        </w:rPr>
      </w:pPr>
      <w:bookmarkStart w:colFirst="0" w:colLast="0" w:name="_ah5jfvbkehi5" w:id="4"/>
      <w:bookmarkEnd w:id="4"/>
      <w:r w:rsidDel="00000000" w:rsidR="00000000" w:rsidRPr="00000000">
        <w:rPr>
          <w:b w:val="1"/>
          <w:bCs w:val="1"/>
          <w:color w:val="4f81bd"/>
          <w:sz w:val="34"/>
          <w:szCs w:val="34"/>
          <w:rtl w:val="0"/>
        </w:rPr>
        <w:t xml:space="preserve">IV. Podpisy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Miejscowość, data:</w:t>
        <w:br w:type="textWrapping"/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Podpis rodzica/opiekuna prawnego:</w:t>
        <w:br w:type="textWrapping"/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Podpis uczestnika: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  <w:bCs w:val="1"/>
          <w:color w:val="4f81bd"/>
        </w:rPr>
      </w:pPr>
      <w:r w:rsidDel="00000000" w:rsidR="00000000" w:rsidRPr="00000000">
        <w:rPr>
          <w:b w:val="1"/>
          <w:bCs w:val="1"/>
          <w:color w:val="4f81bd"/>
          <w:rtl w:val="0"/>
        </w:rPr>
        <w:t xml:space="preserve">V. Oświadczenie organizatora: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Organizator oświadcza, że nie będzie kontaktował się z rodzicem/opiekunem prawnym niepełnoletniego uczestnika w sprawach innych niż związane z konkursem. Informacja o przetwarzaniu danych osobowych jest zawarta w regulaminie konkursu.</w:t>
        <w:br w:type="textWrapping"/>
        <w:br w:type="textWrapping"/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