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A8537" w14:textId="77777777" w:rsidR="006679B5" w:rsidRDefault="006679B5" w:rsidP="006679B5">
      <w:pPr>
        <w:pStyle w:val="Bezodstpw"/>
        <w:spacing w:line="276" w:lineRule="auto"/>
        <w:jc w:val="center"/>
        <w:rPr>
          <w:b/>
          <w:sz w:val="36"/>
          <w:szCs w:val="36"/>
        </w:rPr>
      </w:pPr>
    </w:p>
    <w:p w14:paraId="54657435" w14:textId="77777777" w:rsidR="006679B5" w:rsidRPr="000C08E4" w:rsidRDefault="006679B5" w:rsidP="006679B5">
      <w:pPr>
        <w:pStyle w:val="Bezodstpw"/>
        <w:spacing w:line="276" w:lineRule="auto"/>
        <w:jc w:val="center"/>
        <w:rPr>
          <w:b/>
          <w:sz w:val="40"/>
          <w:szCs w:val="40"/>
        </w:rPr>
      </w:pPr>
      <w:r w:rsidRPr="000C08E4">
        <w:rPr>
          <w:b/>
          <w:sz w:val="40"/>
          <w:szCs w:val="40"/>
        </w:rPr>
        <w:t>PRZEDMIOTOWY SYSTEM OCENIANIA</w:t>
      </w:r>
    </w:p>
    <w:p w14:paraId="5327FE4D" w14:textId="77777777" w:rsidR="006679B5" w:rsidRPr="00861CBB" w:rsidRDefault="006679B5" w:rsidP="00861CBB">
      <w:pPr>
        <w:pStyle w:val="Bezodstpw"/>
        <w:spacing w:line="276" w:lineRule="auto"/>
        <w:jc w:val="center"/>
        <w:rPr>
          <w:b/>
          <w:sz w:val="40"/>
          <w:szCs w:val="40"/>
        </w:rPr>
      </w:pPr>
      <w:r w:rsidRPr="000C08E4">
        <w:rPr>
          <w:b/>
          <w:sz w:val="40"/>
          <w:szCs w:val="40"/>
        </w:rPr>
        <w:t xml:space="preserve">Z </w:t>
      </w:r>
      <w:r w:rsidR="00861CBB">
        <w:rPr>
          <w:b/>
          <w:sz w:val="40"/>
          <w:szCs w:val="40"/>
        </w:rPr>
        <w:t>PLASTYKI</w:t>
      </w:r>
    </w:p>
    <w:p w14:paraId="4053C323" w14:textId="77777777" w:rsidR="006679B5" w:rsidRDefault="006679B5" w:rsidP="006679B5">
      <w:pPr>
        <w:pStyle w:val="Bezodstpw"/>
        <w:spacing w:line="276" w:lineRule="auto"/>
        <w:jc w:val="both"/>
      </w:pPr>
    </w:p>
    <w:p w14:paraId="6871F685" w14:textId="77777777" w:rsidR="006679B5" w:rsidRPr="009E3927" w:rsidRDefault="006679B5" w:rsidP="006679B5">
      <w:pPr>
        <w:pStyle w:val="Bezodstpw"/>
        <w:spacing w:line="276" w:lineRule="auto"/>
        <w:jc w:val="both"/>
      </w:pPr>
    </w:p>
    <w:p w14:paraId="770B403A" w14:textId="77777777" w:rsidR="006679B5" w:rsidRPr="00595FC5" w:rsidRDefault="006679B5" w:rsidP="006679B5">
      <w:pPr>
        <w:pStyle w:val="Bezodstpw"/>
        <w:spacing w:line="276" w:lineRule="auto"/>
        <w:jc w:val="center"/>
        <w:rPr>
          <w:b/>
        </w:rPr>
      </w:pPr>
      <w:r w:rsidRPr="00595FC5">
        <w:rPr>
          <w:b/>
        </w:rPr>
        <w:t>I  SPOSOBY  SPRAWDZANIA OSIĄGNIĘĆ UCZNIÓW – EWALUACJA</w:t>
      </w:r>
    </w:p>
    <w:p w14:paraId="05ABF134" w14:textId="77777777" w:rsidR="006679B5" w:rsidRPr="000C08E4" w:rsidRDefault="006679B5" w:rsidP="006679B5">
      <w:pPr>
        <w:pStyle w:val="Bezodstpw"/>
        <w:spacing w:line="276" w:lineRule="auto"/>
        <w:jc w:val="both"/>
        <w:rPr>
          <w:sz w:val="16"/>
          <w:szCs w:val="16"/>
        </w:rPr>
      </w:pPr>
    </w:p>
    <w:p w14:paraId="3050FC62" w14:textId="77777777" w:rsidR="006679B5" w:rsidRDefault="00861CBB" w:rsidP="006679B5">
      <w:pPr>
        <w:pStyle w:val="Bezodstpw"/>
        <w:numPr>
          <w:ilvl w:val="0"/>
          <w:numId w:val="1"/>
        </w:numPr>
        <w:spacing w:line="276" w:lineRule="auto"/>
        <w:jc w:val="both"/>
      </w:pPr>
      <w:r>
        <w:t>Sprawdziany, testy, kartkówki:</w:t>
      </w:r>
    </w:p>
    <w:p w14:paraId="2DEF00B0" w14:textId="77777777" w:rsidR="00861CBB" w:rsidRPr="00595FC5" w:rsidRDefault="00861CBB" w:rsidP="00861CBB">
      <w:pPr>
        <w:pStyle w:val="Bezodstpw"/>
        <w:numPr>
          <w:ilvl w:val="0"/>
          <w:numId w:val="2"/>
        </w:numPr>
        <w:spacing w:line="276" w:lineRule="auto"/>
        <w:jc w:val="both"/>
      </w:pPr>
      <w:r w:rsidRPr="00595FC5">
        <w:t>Spra</w:t>
      </w:r>
      <w:r>
        <w:t>wdziany z poszczególnych treści</w:t>
      </w:r>
      <w:r w:rsidRPr="00595FC5">
        <w:t xml:space="preserve"> oceniane są w następujący sposób:</w:t>
      </w:r>
    </w:p>
    <w:p w14:paraId="44FA258C" w14:textId="77777777" w:rsidR="006679B5" w:rsidRPr="00595FC5" w:rsidRDefault="006679B5" w:rsidP="006679B5">
      <w:pPr>
        <w:pStyle w:val="Bezodstpw"/>
        <w:spacing w:line="276" w:lineRule="auto"/>
        <w:ind w:left="708" w:firstLine="708"/>
        <w:jc w:val="both"/>
      </w:pPr>
      <w:r w:rsidRPr="00595FC5">
        <w:t>0% – 29% - niedostateczny</w:t>
      </w:r>
    </w:p>
    <w:p w14:paraId="4B7F3BE2" w14:textId="77777777" w:rsidR="006679B5" w:rsidRPr="00595FC5" w:rsidRDefault="006679B5" w:rsidP="006679B5">
      <w:pPr>
        <w:pStyle w:val="Bezodstpw"/>
        <w:spacing w:line="276" w:lineRule="auto"/>
        <w:ind w:left="708" w:firstLine="708"/>
        <w:jc w:val="both"/>
      </w:pPr>
      <w:r w:rsidRPr="00595FC5">
        <w:t>30% – 50% - dopuszczający</w:t>
      </w:r>
    </w:p>
    <w:p w14:paraId="6B2926A3" w14:textId="77777777" w:rsidR="006679B5" w:rsidRPr="00595FC5" w:rsidRDefault="006679B5" w:rsidP="006679B5">
      <w:pPr>
        <w:pStyle w:val="Bezodstpw"/>
        <w:spacing w:line="276" w:lineRule="auto"/>
        <w:ind w:left="708" w:firstLine="708"/>
        <w:jc w:val="both"/>
      </w:pPr>
      <w:r w:rsidRPr="00595FC5">
        <w:t>51% – 70% - dostateczny</w:t>
      </w:r>
    </w:p>
    <w:p w14:paraId="24BC3DBE" w14:textId="77777777" w:rsidR="006679B5" w:rsidRPr="00595FC5" w:rsidRDefault="006679B5" w:rsidP="006679B5">
      <w:pPr>
        <w:pStyle w:val="Bezodstpw"/>
        <w:spacing w:line="276" w:lineRule="auto"/>
        <w:ind w:left="708" w:firstLine="708"/>
        <w:jc w:val="both"/>
      </w:pPr>
      <w:r w:rsidRPr="00595FC5">
        <w:t>71% – 85% - dobry</w:t>
      </w:r>
    </w:p>
    <w:p w14:paraId="649965AF" w14:textId="77777777" w:rsidR="006679B5" w:rsidRPr="00595FC5" w:rsidRDefault="006679B5" w:rsidP="006679B5">
      <w:pPr>
        <w:pStyle w:val="Bezodstpw"/>
        <w:spacing w:line="276" w:lineRule="auto"/>
        <w:ind w:left="708" w:firstLine="708"/>
        <w:jc w:val="both"/>
      </w:pPr>
      <w:r w:rsidRPr="00595FC5">
        <w:t>86% – 95% - bardzo dobry</w:t>
      </w:r>
    </w:p>
    <w:p w14:paraId="6BDEC53C" w14:textId="77777777" w:rsidR="006679B5" w:rsidRDefault="006679B5" w:rsidP="00861CBB">
      <w:pPr>
        <w:pStyle w:val="Bezodstpw"/>
        <w:spacing w:line="276" w:lineRule="auto"/>
        <w:ind w:left="708" w:firstLine="708"/>
        <w:jc w:val="both"/>
      </w:pPr>
      <w:r w:rsidRPr="00595FC5">
        <w:t>96% – 100% - celujący</w:t>
      </w:r>
      <w:r>
        <w:t xml:space="preserve"> </w:t>
      </w:r>
    </w:p>
    <w:p w14:paraId="5C4186C1" w14:textId="77777777" w:rsidR="006679B5" w:rsidRDefault="00861CBB" w:rsidP="006679B5">
      <w:pPr>
        <w:pStyle w:val="Bezodstpw"/>
        <w:numPr>
          <w:ilvl w:val="0"/>
          <w:numId w:val="2"/>
        </w:numPr>
        <w:spacing w:line="276" w:lineRule="auto"/>
        <w:jc w:val="both"/>
      </w:pPr>
      <w:r>
        <w:t>S</w:t>
      </w:r>
      <w:r w:rsidR="006679B5" w:rsidRPr="00595FC5">
        <w:t>prawdziany</w:t>
      </w:r>
      <w:r>
        <w:t xml:space="preserve"> i testy z wiedzy</w:t>
      </w:r>
      <w:r w:rsidR="006679B5" w:rsidRPr="00595FC5">
        <w:t xml:space="preserve"> powinny być zapowiedziane z tygodniowym wyprzedzeniem i poprzedzone wpisem do dziennika lekcyjnego.</w:t>
      </w:r>
    </w:p>
    <w:p w14:paraId="58DB92F9" w14:textId="77777777" w:rsidR="006679B5" w:rsidRDefault="00861CBB" w:rsidP="006679B5">
      <w:pPr>
        <w:pStyle w:val="Bezodstpw"/>
        <w:numPr>
          <w:ilvl w:val="0"/>
          <w:numId w:val="2"/>
        </w:numPr>
        <w:spacing w:line="276" w:lineRule="auto"/>
        <w:jc w:val="both"/>
      </w:pPr>
      <w:r>
        <w:t>S</w:t>
      </w:r>
      <w:r w:rsidR="006679B5" w:rsidRPr="00595FC5">
        <w:t xml:space="preserve">prawdziany </w:t>
      </w:r>
      <w:r>
        <w:t xml:space="preserve">i testy </w:t>
      </w:r>
      <w:r w:rsidR="006679B5" w:rsidRPr="00595FC5">
        <w:t>powinny być poprzedzone lekcją utrwalającą, która określi treści i umiejętności objęte późniejszą kontrolą.</w:t>
      </w:r>
    </w:p>
    <w:p w14:paraId="7AA233C5" w14:textId="62E2F3B1" w:rsidR="006679B5" w:rsidRDefault="00861CBB" w:rsidP="006679B5">
      <w:pPr>
        <w:pStyle w:val="Bezodstpw"/>
        <w:numPr>
          <w:ilvl w:val="0"/>
          <w:numId w:val="2"/>
        </w:numPr>
        <w:spacing w:line="276" w:lineRule="auto"/>
        <w:jc w:val="both"/>
      </w:pPr>
      <w:r>
        <w:rPr>
          <w:u w:val="single"/>
        </w:rPr>
        <w:t>S</w:t>
      </w:r>
      <w:r w:rsidR="006679B5" w:rsidRPr="008B5AA4">
        <w:rPr>
          <w:u w:val="single"/>
        </w:rPr>
        <w:t xml:space="preserve">prawdziany </w:t>
      </w:r>
      <w:r>
        <w:rPr>
          <w:u w:val="single"/>
        </w:rPr>
        <w:t xml:space="preserve">i testy </w:t>
      </w:r>
      <w:r w:rsidR="006679B5" w:rsidRPr="008B5AA4">
        <w:rPr>
          <w:u w:val="single"/>
        </w:rPr>
        <w:t>są obowiązkowe</w:t>
      </w:r>
      <w:r w:rsidR="006679B5" w:rsidRPr="00595FC5">
        <w:t>. W razie nieobecności ucznia z przyczyn losowych nauczyciel wyznacza dodatkowy termin sprawdzianu w ciągu dwóch tygodni od jego przeprowadzenia.</w:t>
      </w:r>
    </w:p>
    <w:p w14:paraId="3BA8FA30" w14:textId="77777777" w:rsidR="006679B5" w:rsidRDefault="006679B5" w:rsidP="006679B5">
      <w:pPr>
        <w:pStyle w:val="Bezodstpw"/>
        <w:numPr>
          <w:ilvl w:val="0"/>
          <w:numId w:val="2"/>
        </w:numPr>
        <w:spacing w:line="276" w:lineRule="auto"/>
        <w:jc w:val="both"/>
      </w:pPr>
      <w:r w:rsidRPr="008B5AA4">
        <w:rPr>
          <w:u w:val="single"/>
        </w:rPr>
        <w:t xml:space="preserve">W przypadku nieuzasadnionej nieobecności ucznia na sprawdzianie czy </w:t>
      </w:r>
      <w:r w:rsidR="00861CBB">
        <w:rPr>
          <w:u w:val="single"/>
        </w:rPr>
        <w:t>teście</w:t>
      </w:r>
      <w:r w:rsidRPr="008B5AA4">
        <w:rPr>
          <w:u w:val="single"/>
        </w:rPr>
        <w:t xml:space="preserve">  uczeń ma obowiązek nadrobić tę zaległość na najbliższej lekcji.</w:t>
      </w:r>
      <w:r w:rsidRPr="00595FC5">
        <w:t xml:space="preserve"> Odmowa pisania pracy jest równoznaczna z otrzymaniem oceny niedostatecznej.  </w:t>
      </w:r>
    </w:p>
    <w:p w14:paraId="5C92D362" w14:textId="77777777" w:rsidR="006679B5" w:rsidRDefault="006679B5" w:rsidP="006679B5">
      <w:pPr>
        <w:pStyle w:val="Bezodstpw"/>
        <w:numPr>
          <w:ilvl w:val="0"/>
          <w:numId w:val="2"/>
        </w:numPr>
        <w:spacing w:line="276" w:lineRule="auto"/>
        <w:jc w:val="both"/>
      </w:pPr>
      <w:r w:rsidRPr="00595FC5">
        <w:t>Na koniec półrocza nie przewiduje się sprawdzianu końcowego (zaliczeniowego, poprawkowego).</w:t>
      </w:r>
    </w:p>
    <w:p w14:paraId="07C44F8A" w14:textId="0C98235B" w:rsidR="006679B5" w:rsidRPr="00861CBB" w:rsidRDefault="006679B5" w:rsidP="00861CBB">
      <w:pPr>
        <w:pStyle w:val="Bezodstpw"/>
        <w:numPr>
          <w:ilvl w:val="0"/>
          <w:numId w:val="1"/>
        </w:numPr>
        <w:spacing w:line="276" w:lineRule="auto"/>
        <w:jc w:val="both"/>
        <w:rPr>
          <w:b/>
        </w:rPr>
      </w:pPr>
      <w:r w:rsidRPr="008B5AA4">
        <w:rPr>
          <w:u w:val="single"/>
        </w:rPr>
        <w:t>Kartkówki</w:t>
      </w:r>
      <w:r w:rsidRPr="00595FC5">
        <w:t xml:space="preserve"> – krótkie (do 20 minut) formy sprawdzenia wiedzy z trzech ostatnich</w:t>
      </w:r>
      <w:r w:rsidRPr="00595FC5">
        <w:br/>
        <w:t>tematów lekcyjnych.</w:t>
      </w:r>
    </w:p>
    <w:p w14:paraId="112C1B0E" w14:textId="77777777" w:rsidR="006679B5" w:rsidRPr="00861CBB" w:rsidRDefault="00861CBB" w:rsidP="00861CBB">
      <w:pPr>
        <w:pStyle w:val="Bezodstpw"/>
        <w:numPr>
          <w:ilvl w:val="0"/>
          <w:numId w:val="1"/>
        </w:numPr>
        <w:spacing w:line="276" w:lineRule="auto"/>
        <w:jc w:val="both"/>
        <w:rPr>
          <w:b/>
        </w:rPr>
      </w:pPr>
      <w:r>
        <w:t>Opis dzieła sztuki</w:t>
      </w:r>
    </w:p>
    <w:p w14:paraId="6416AB38" w14:textId="77777777" w:rsidR="006679B5" w:rsidRDefault="006679B5" w:rsidP="00861CBB">
      <w:pPr>
        <w:pStyle w:val="Bezodstpw"/>
        <w:numPr>
          <w:ilvl w:val="0"/>
          <w:numId w:val="1"/>
        </w:numPr>
        <w:spacing w:line="276" w:lineRule="auto"/>
        <w:jc w:val="both"/>
      </w:pPr>
      <w:r w:rsidRPr="00595FC5">
        <w:t xml:space="preserve">Wypowiedzi ustne dotyczące wiadomości z ostatnich lekcji lub materiału określonego </w:t>
      </w:r>
      <w:r>
        <w:br/>
      </w:r>
      <w:r w:rsidRPr="00595FC5">
        <w:t>w zadaniu domowym.</w:t>
      </w:r>
    </w:p>
    <w:p w14:paraId="54B379F4" w14:textId="77777777" w:rsidR="006679B5" w:rsidRDefault="006679B5" w:rsidP="006679B5">
      <w:pPr>
        <w:pStyle w:val="Bezodstpw"/>
        <w:numPr>
          <w:ilvl w:val="0"/>
          <w:numId w:val="1"/>
        </w:numPr>
        <w:spacing w:line="276" w:lineRule="auto"/>
        <w:jc w:val="both"/>
      </w:pPr>
      <w:r w:rsidRPr="00595FC5">
        <w:t xml:space="preserve">Ocena </w:t>
      </w:r>
      <w:r w:rsidR="008E0B5E">
        <w:t>stopnia przygotowania do zajęć</w:t>
      </w:r>
      <w:r w:rsidRPr="00595FC5">
        <w:t>, przygotowania referatu</w:t>
      </w:r>
      <w:r w:rsidR="008E0B5E">
        <w:t>/ prezentacji</w:t>
      </w:r>
      <w:r w:rsidRPr="00595FC5">
        <w:t>, aktywności na lekcji.</w:t>
      </w:r>
    </w:p>
    <w:p w14:paraId="045A7417" w14:textId="77777777" w:rsidR="008E0B5E" w:rsidRDefault="008E0B5E" w:rsidP="006679B5">
      <w:pPr>
        <w:pStyle w:val="Bezodstpw"/>
        <w:numPr>
          <w:ilvl w:val="0"/>
          <w:numId w:val="1"/>
        </w:numPr>
        <w:spacing w:line="276" w:lineRule="auto"/>
        <w:jc w:val="both"/>
      </w:pPr>
      <w:r>
        <w:t>Prace i projekty plastyczne.</w:t>
      </w:r>
    </w:p>
    <w:p w14:paraId="1D243FCB" w14:textId="77777777" w:rsidR="008E0B5E" w:rsidRPr="00595FC5" w:rsidRDefault="008E0B5E" w:rsidP="006679B5">
      <w:pPr>
        <w:pStyle w:val="Bezodstpw"/>
        <w:numPr>
          <w:ilvl w:val="0"/>
          <w:numId w:val="1"/>
        </w:numPr>
        <w:spacing w:line="276" w:lineRule="auto"/>
        <w:jc w:val="both"/>
      </w:pPr>
      <w:r>
        <w:t xml:space="preserve">Udział w konkursach plastycznych i działaniach artystycznych </w:t>
      </w:r>
    </w:p>
    <w:p w14:paraId="12B01362" w14:textId="77777777" w:rsidR="006679B5" w:rsidRPr="00595FC5" w:rsidRDefault="006679B5" w:rsidP="006679B5">
      <w:pPr>
        <w:pStyle w:val="Bezodstpw"/>
        <w:spacing w:line="276" w:lineRule="auto"/>
        <w:jc w:val="both"/>
      </w:pPr>
    </w:p>
    <w:p w14:paraId="07E458C4" w14:textId="77777777" w:rsidR="006679B5" w:rsidRPr="000C08E4" w:rsidRDefault="006679B5" w:rsidP="006679B5">
      <w:pPr>
        <w:pStyle w:val="Bezodstpw"/>
        <w:spacing w:line="276" w:lineRule="auto"/>
        <w:jc w:val="center"/>
        <w:rPr>
          <w:b/>
        </w:rPr>
      </w:pPr>
      <w:r w:rsidRPr="000C08E4">
        <w:rPr>
          <w:b/>
        </w:rPr>
        <w:t>II SPOSOBY DOKUMENTOWANIA OSIĄGNIĘĆ UCZNIÓW</w:t>
      </w:r>
    </w:p>
    <w:p w14:paraId="5E2E1997" w14:textId="77777777" w:rsidR="006679B5" w:rsidRPr="000C08E4" w:rsidRDefault="006679B5" w:rsidP="006679B5">
      <w:pPr>
        <w:pStyle w:val="Bezodstpw"/>
        <w:spacing w:line="276" w:lineRule="auto"/>
        <w:jc w:val="both"/>
        <w:rPr>
          <w:sz w:val="16"/>
          <w:szCs w:val="16"/>
        </w:rPr>
      </w:pPr>
    </w:p>
    <w:p w14:paraId="29988D26" w14:textId="77777777" w:rsidR="006679B5" w:rsidRDefault="006679B5" w:rsidP="006679B5">
      <w:pPr>
        <w:pStyle w:val="Bezodstpw"/>
        <w:numPr>
          <w:ilvl w:val="0"/>
          <w:numId w:val="3"/>
        </w:numPr>
        <w:spacing w:line="276" w:lineRule="auto"/>
        <w:jc w:val="both"/>
      </w:pPr>
      <w:r w:rsidRPr="00595FC5">
        <w:t>Oceny osiągnięć uczniów są na bieżąco odnotowywane w dzienniku lekcyjnym.</w:t>
      </w:r>
    </w:p>
    <w:p w14:paraId="5C6BB5BB" w14:textId="77777777" w:rsidR="006679B5" w:rsidRDefault="006679B5" w:rsidP="006679B5">
      <w:pPr>
        <w:pStyle w:val="Bezodstpw"/>
        <w:numPr>
          <w:ilvl w:val="0"/>
          <w:numId w:val="3"/>
        </w:numPr>
        <w:spacing w:line="276" w:lineRule="auto"/>
        <w:jc w:val="both"/>
      </w:pPr>
      <w:r w:rsidRPr="00595FC5">
        <w:t>Prace kontrolne gromadzone są przez nauczyciela.</w:t>
      </w:r>
    </w:p>
    <w:p w14:paraId="2B27B95A" w14:textId="77777777" w:rsidR="006679B5" w:rsidRPr="00595FC5" w:rsidRDefault="006679B5" w:rsidP="008E0B5E">
      <w:pPr>
        <w:pStyle w:val="Bezodstpw"/>
        <w:numPr>
          <w:ilvl w:val="0"/>
          <w:numId w:val="3"/>
        </w:numPr>
        <w:spacing w:line="276" w:lineRule="auto"/>
        <w:jc w:val="both"/>
      </w:pPr>
      <w:r w:rsidRPr="00595FC5">
        <w:t>Wszelkiego rodzaju prace pisemne są udostępniane do wglądu uczniom i ich rodzicom.</w:t>
      </w:r>
    </w:p>
    <w:p w14:paraId="32338ABD" w14:textId="77777777" w:rsidR="00AF4A46" w:rsidRDefault="00AF4A46" w:rsidP="006679B5">
      <w:pPr>
        <w:pStyle w:val="Bezodstpw"/>
        <w:spacing w:line="276" w:lineRule="auto"/>
        <w:jc w:val="center"/>
        <w:rPr>
          <w:b/>
        </w:rPr>
      </w:pPr>
    </w:p>
    <w:p w14:paraId="2DFE732F" w14:textId="4391248A" w:rsidR="006679B5" w:rsidRPr="000C08E4" w:rsidRDefault="006679B5" w:rsidP="006679B5">
      <w:pPr>
        <w:pStyle w:val="Bezodstpw"/>
        <w:spacing w:line="276" w:lineRule="auto"/>
        <w:jc w:val="center"/>
        <w:rPr>
          <w:b/>
        </w:rPr>
      </w:pPr>
      <w:r w:rsidRPr="000C08E4">
        <w:rPr>
          <w:b/>
        </w:rPr>
        <w:lastRenderedPageBreak/>
        <w:t>III  WAGI FORM SPRAWDZANIA WIEDZY</w:t>
      </w:r>
    </w:p>
    <w:p w14:paraId="1595A27A" w14:textId="77777777" w:rsidR="006679B5" w:rsidRPr="000C08E4" w:rsidRDefault="006679B5" w:rsidP="006679B5">
      <w:pPr>
        <w:pStyle w:val="Bezodstpw"/>
        <w:spacing w:line="276" w:lineRule="auto"/>
        <w:jc w:val="both"/>
        <w:rPr>
          <w:color w:val="333399"/>
          <w:sz w:val="16"/>
          <w:szCs w:val="16"/>
        </w:rPr>
      </w:pPr>
    </w:p>
    <w:p w14:paraId="2886D1FA" w14:textId="77777777" w:rsidR="006679B5" w:rsidRPr="00595FC5" w:rsidRDefault="006679B5" w:rsidP="006679B5">
      <w:pPr>
        <w:pStyle w:val="Bezodstpw"/>
        <w:spacing w:line="276" w:lineRule="auto"/>
        <w:jc w:val="both"/>
      </w:pPr>
      <w:r w:rsidRPr="00595FC5">
        <w:t>Każda ocena ma swoją wagę. Wagi wystawianych ocen są zgodne z przedstawioną tabelą:</w:t>
      </w:r>
    </w:p>
    <w:p w14:paraId="57322B60" w14:textId="77777777" w:rsidR="006679B5" w:rsidRPr="000C08E4" w:rsidRDefault="006679B5" w:rsidP="006679B5">
      <w:pPr>
        <w:pStyle w:val="Bezodstpw"/>
        <w:spacing w:line="276" w:lineRule="auto"/>
        <w:jc w:val="both"/>
        <w:rPr>
          <w:sz w:val="16"/>
          <w:szCs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0"/>
        <w:gridCol w:w="1949"/>
      </w:tblGrid>
      <w:tr w:rsidR="006679B5" w:rsidRPr="00595FC5" w14:paraId="63E3066D" w14:textId="77777777" w:rsidTr="003F3385">
        <w:tc>
          <w:tcPr>
            <w:tcW w:w="6840" w:type="dxa"/>
          </w:tcPr>
          <w:p w14:paraId="3AB6ED9F" w14:textId="77777777" w:rsidR="006679B5" w:rsidRPr="00FE4692" w:rsidRDefault="006679B5" w:rsidP="003F3385">
            <w:pPr>
              <w:pStyle w:val="Bezodstpw"/>
              <w:spacing w:line="276" w:lineRule="auto"/>
              <w:jc w:val="both"/>
              <w:rPr>
                <w:b/>
              </w:rPr>
            </w:pPr>
            <w:r w:rsidRPr="00FE4692">
              <w:rPr>
                <w:b/>
              </w:rPr>
              <w:t>Forma aktywności</w:t>
            </w:r>
          </w:p>
        </w:tc>
        <w:tc>
          <w:tcPr>
            <w:tcW w:w="1949" w:type="dxa"/>
          </w:tcPr>
          <w:p w14:paraId="16C6CE3F" w14:textId="77777777" w:rsidR="006679B5" w:rsidRPr="00FE4692" w:rsidRDefault="006679B5" w:rsidP="003F3385">
            <w:pPr>
              <w:pStyle w:val="Bezodstpw"/>
              <w:spacing w:line="276" w:lineRule="auto"/>
              <w:jc w:val="both"/>
              <w:rPr>
                <w:b/>
              </w:rPr>
            </w:pPr>
            <w:r w:rsidRPr="00FE4692">
              <w:rPr>
                <w:b/>
              </w:rPr>
              <w:t>Waga</w:t>
            </w:r>
          </w:p>
        </w:tc>
      </w:tr>
      <w:tr w:rsidR="006679B5" w:rsidRPr="00595FC5" w14:paraId="66DA380F" w14:textId="77777777" w:rsidTr="003F3385">
        <w:tc>
          <w:tcPr>
            <w:tcW w:w="6840" w:type="dxa"/>
          </w:tcPr>
          <w:p w14:paraId="177A5EA3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 w:rsidRPr="00595FC5">
              <w:t>Osiągnięcia w olimpiada</w:t>
            </w:r>
            <w:r w:rsidR="00414A97">
              <w:t xml:space="preserve">ch i konkursach przedmiotowych </w:t>
            </w:r>
            <w:r w:rsidR="00DD09C0">
              <w:t>*</w:t>
            </w:r>
          </w:p>
        </w:tc>
        <w:tc>
          <w:tcPr>
            <w:tcW w:w="1949" w:type="dxa"/>
          </w:tcPr>
          <w:p w14:paraId="4C8D614A" w14:textId="77777777" w:rsidR="006679B5" w:rsidRPr="00595FC5" w:rsidRDefault="00DD09C0" w:rsidP="003F3385">
            <w:pPr>
              <w:pStyle w:val="Bezodstpw"/>
              <w:spacing w:line="276" w:lineRule="auto"/>
              <w:jc w:val="both"/>
            </w:pPr>
            <w:r>
              <w:t>Zależnie od etapu</w:t>
            </w:r>
          </w:p>
        </w:tc>
      </w:tr>
      <w:tr w:rsidR="006679B5" w:rsidRPr="00595FC5" w14:paraId="6EC6E431" w14:textId="77777777" w:rsidTr="003F3385">
        <w:tc>
          <w:tcPr>
            <w:tcW w:w="6840" w:type="dxa"/>
          </w:tcPr>
          <w:p w14:paraId="5CA59208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>
              <w:t>S</w:t>
            </w:r>
            <w:r w:rsidRPr="00595FC5">
              <w:t>prawdzian</w:t>
            </w:r>
          </w:p>
        </w:tc>
        <w:tc>
          <w:tcPr>
            <w:tcW w:w="1949" w:type="dxa"/>
          </w:tcPr>
          <w:p w14:paraId="56E01D0A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>
              <w:t>3</w:t>
            </w:r>
          </w:p>
        </w:tc>
      </w:tr>
      <w:tr w:rsidR="006679B5" w:rsidRPr="00595FC5" w14:paraId="02974480" w14:textId="77777777" w:rsidTr="003F3385">
        <w:tc>
          <w:tcPr>
            <w:tcW w:w="6840" w:type="dxa"/>
          </w:tcPr>
          <w:p w14:paraId="5F2D2AA7" w14:textId="77777777" w:rsidR="006679B5" w:rsidRPr="00595FC5" w:rsidRDefault="006679B5" w:rsidP="008E0B5E">
            <w:pPr>
              <w:pStyle w:val="Bezodstpw"/>
              <w:spacing w:line="276" w:lineRule="auto"/>
              <w:jc w:val="both"/>
            </w:pPr>
            <w:r w:rsidRPr="00595FC5">
              <w:t xml:space="preserve">Test </w:t>
            </w:r>
          </w:p>
        </w:tc>
        <w:tc>
          <w:tcPr>
            <w:tcW w:w="1949" w:type="dxa"/>
          </w:tcPr>
          <w:p w14:paraId="62CA3670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 w:rsidRPr="00595FC5">
              <w:t>3</w:t>
            </w:r>
          </w:p>
        </w:tc>
      </w:tr>
      <w:tr w:rsidR="006679B5" w:rsidRPr="00595FC5" w14:paraId="3F9CA7FB" w14:textId="77777777" w:rsidTr="003F3385">
        <w:tc>
          <w:tcPr>
            <w:tcW w:w="6840" w:type="dxa"/>
          </w:tcPr>
          <w:p w14:paraId="002BA5DD" w14:textId="77777777" w:rsidR="006679B5" w:rsidRPr="00595FC5" w:rsidRDefault="006679B5" w:rsidP="008E0B5E">
            <w:pPr>
              <w:pStyle w:val="Bezodstpw"/>
              <w:spacing w:line="276" w:lineRule="auto"/>
              <w:jc w:val="both"/>
            </w:pPr>
            <w:r w:rsidRPr="00595FC5">
              <w:t xml:space="preserve">Analiza i interpretacja </w:t>
            </w:r>
            <w:r w:rsidR="008E0B5E">
              <w:t>dzieła sztuki</w:t>
            </w:r>
          </w:p>
        </w:tc>
        <w:tc>
          <w:tcPr>
            <w:tcW w:w="1949" w:type="dxa"/>
          </w:tcPr>
          <w:p w14:paraId="2586CE14" w14:textId="77777777" w:rsidR="006679B5" w:rsidRPr="00595FC5" w:rsidRDefault="008E0B5E" w:rsidP="003F3385">
            <w:pPr>
              <w:pStyle w:val="Bezodstpw"/>
              <w:spacing w:line="276" w:lineRule="auto"/>
              <w:jc w:val="both"/>
            </w:pPr>
            <w:r>
              <w:t>3</w:t>
            </w:r>
          </w:p>
        </w:tc>
      </w:tr>
      <w:tr w:rsidR="008E0B5E" w:rsidRPr="00595FC5" w14:paraId="547571A5" w14:textId="77777777" w:rsidTr="003F3385">
        <w:tc>
          <w:tcPr>
            <w:tcW w:w="6840" w:type="dxa"/>
          </w:tcPr>
          <w:p w14:paraId="77E52624" w14:textId="77777777" w:rsidR="008E0B5E" w:rsidRPr="00595FC5" w:rsidRDefault="008E0B5E" w:rsidP="008E0B5E">
            <w:pPr>
              <w:pStyle w:val="Bezodstpw"/>
              <w:spacing w:line="276" w:lineRule="auto"/>
              <w:jc w:val="both"/>
            </w:pPr>
            <w:r w:rsidRPr="00595FC5">
              <w:t>Kartkówka</w:t>
            </w:r>
          </w:p>
        </w:tc>
        <w:tc>
          <w:tcPr>
            <w:tcW w:w="1949" w:type="dxa"/>
          </w:tcPr>
          <w:p w14:paraId="2CF52ABD" w14:textId="77777777" w:rsidR="008E0B5E" w:rsidRDefault="008E0B5E" w:rsidP="003F3385">
            <w:pPr>
              <w:pStyle w:val="Bezodstpw"/>
              <w:spacing w:line="276" w:lineRule="auto"/>
              <w:jc w:val="both"/>
            </w:pPr>
            <w:r>
              <w:t>2</w:t>
            </w:r>
          </w:p>
        </w:tc>
      </w:tr>
      <w:tr w:rsidR="006679B5" w:rsidRPr="00595FC5" w14:paraId="58D18C9D" w14:textId="77777777" w:rsidTr="003F3385">
        <w:tc>
          <w:tcPr>
            <w:tcW w:w="6840" w:type="dxa"/>
          </w:tcPr>
          <w:p w14:paraId="3895B0BE" w14:textId="77777777" w:rsidR="006679B5" w:rsidRPr="00595FC5" w:rsidRDefault="008E0B5E" w:rsidP="003F3385">
            <w:pPr>
              <w:pStyle w:val="Bezodstpw"/>
              <w:spacing w:line="276" w:lineRule="auto"/>
              <w:jc w:val="both"/>
            </w:pPr>
            <w:r>
              <w:t>Odpowiedź</w:t>
            </w:r>
          </w:p>
        </w:tc>
        <w:tc>
          <w:tcPr>
            <w:tcW w:w="1949" w:type="dxa"/>
          </w:tcPr>
          <w:p w14:paraId="61AA2EC8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 w:rsidRPr="00595FC5">
              <w:t>2</w:t>
            </w:r>
          </w:p>
        </w:tc>
      </w:tr>
      <w:tr w:rsidR="006679B5" w:rsidRPr="00595FC5" w14:paraId="6EFA593B" w14:textId="77777777" w:rsidTr="003F3385">
        <w:tc>
          <w:tcPr>
            <w:tcW w:w="6840" w:type="dxa"/>
          </w:tcPr>
          <w:p w14:paraId="7A0C5AB1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 w:rsidRPr="00595FC5">
              <w:t>Aktywność na lekcji</w:t>
            </w:r>
          </w:p>
        </w:tc>
        <w:tc>
          <w:tcPr>
            <w:tcW w:w="1949" w:type="dxa"/>
          </w:tcPr>
          <w:p w14:paraId="47003B93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 w:rsidRPr="00595FC5">
              <w:t>2</w:t>
            </w:r>
          </w:p>
        </w:tc>
      </w:tr>
      <w:tr w:rsidR="006679B5" w:rsidRPr="00595FC5" w14:paraId="26A694E3" w14:textId="77777777" w:rsidTr="003F3385">
        <w:tc>
          <w:tcPr>
            <w:tcW w:w="6840" w:type="dxa"/>
          </w:tcPr>
          <w:p w14:paraId="153E1CAE" w14:textId="77777777" w:rsidR="006679B5" w:rsidRPr="00595FC5" w:rsidRDefault="008E0B5E" w:rsidP="003F3385">
            <w:pPr>
              <w:pStyle w:val="Bezodstpw"/>
              <w:spacing w:line="276" w:lineRule="auto"/>
              <w:jc w:val="both"/>
            </w:pPr>
            <w:r w:rsidRPr="00595FC5">
              <w:t>Referat</w:t>
            </w:r>
            <w:r w:rsidR="00414A97">
              <w:t>/ prezentacja</w:t>
            </w:r>
          </w:p>
        </w:tc>
        <w:tc>
          <w:tcPr>
            <w:tcW w:w="1949" w:type="dxa"/>
          </w:tcPr>
          <w:p w14:paraId="0ADEF696" w14:textId="77777777" w:rsidR="006679B5" w:rsidRPr="00595FC5" w:rsidRDefault="00414A97" w:rsidP="003F3385">
            <w:pPr>
              <w:pStyle w:val="Bezodstpw"/>
              <w:spacing w:line="276" w:lineRule="auto"/>
              <w:jc w:val="both"/>
            </w:pPr>
            <w:r>
              <w:t>2</w:t>
            </w:r>
          </w:p>
        </w:tc>
      </w:tr>
      <w:tr w:rsidR="006679B5" w:rsidRPr="00595FC5" w14:paraId="3AA8FF93" w14:textId="77777777" w:rsidTr="003F3385">
        <w:tc>
          <w:tcPr>
            <w:tcW w:w="6840" w:type="dxa"/>
          </w:tcPr>
          <w:p w14:paraId="5FAA8B60" w14:textId="77777777" w:rsidR="006679B5" w:rsidRPr="00595FC5" w:rsidRDefault="00414A97" w:rsidP="003F3385">
            <w:pPr>
              <w:pStyle w:val="Bezodstpw"/>
              <w:spacing w:line="276" w:lineRule="auto"/>
              <w:jc w:val="both"/>
            </w:pPr>
            <w:r>
              <w:t>Prace plastyczne wykonane na lekcji</w:t>
            </w:r>
          </w:p>
        </w:tc>
        <w:tc>
          <w:tcPr>
            <w:tcW w:w="1949" w:type="dxa"/>
          </w:tcPr>
          <w:p w14:paraId="2CB1C395" w14:textId="77777777" w:rsidR="006679B5" w:rsidRPr="00595FC5" w:rsidRDefault="00414A97" w:rsidP="003F3385">
            <w:pPr>
              <w:pStyle w:val="Bezodstpw"/>
              <w:spacing w:line="276" w:lineRule="auto"/>
              <w:jc w:val="both"/>
            </w:pPr>
            <w:r>
              <w:t>2</w:t>
            </w:r>
          </w:p>
        </w:tc>
      </w:tr>
      <w:tr w:rsidR="00414A97" w:rsidRPr="00595FC5" w14:paraId="524D85D8" w14:textId="77777777" w:rsidTr="003F3385">
        <w:tc>
          <w:tcPr>
            <w:tcW w:w="6840" w:type="dxa"/>
          </w:tcPr>
          <w:p w14:paraId="00617915" w14:textId="77777777" w:rsidR="00414A97" w:rsidRDefault="00414A97" w:rsidP="003F3385">
            <w:pPr>
              <w:pStyle w:val="Bezodstpw"/>
              <w:spacing w:line="276" w:lineRule="auto"/>
              <w:jc w:val="both"/>
            </w:pPr>
            <w:r>
              <w:t>Prace plastyczne wykonane w domu</w:t>
            </w:r>
          </w:p>
        </w:tc>
        <w:tc>
          <w:tcPr>
            <w:tcW w:w="1949" w:type="dxa"/>
          </w:tcPr>
          <w:p w14:paraId="366EC377" w14:textId="77777777" w:rsidR="00414A97" w:rsidRDefault="00414A97" w:rsidP="003F3385">
            <w:pPr>
              <w:pStyle w:val="Bezodstpw"/>
              <w:spacing w:line="276" w:lineRule="auto"/>
              <w:jc w:val="both"/>
            </w:pPr>
            <w:r>
              <w:t>1</w:t>
            </w:r>
          </w:p>
        </w:tc>
      </w:tr>
      <w:tr w:rsidR="006679B5" w:rsidRPr="00595FC5" w14:paraId="062F645B" w14:textId="77777777" w:rsidTr="003F3385">
        <w:tc>
          <w:tcPr>
            <w:tcW w:w="6840" w:type="dxa"/>
          </w:tcPr>
          <w:p w14:paraId="0314A0FD" w14:textId="77777777" w:rsidR="006679B5" w:rsidRPr="00595FC5" w:rsidRDefault="00414A97" w:rsidP="003F3385">
            <w:pPr>
              <w:pStyle w:val="Bezodstpw"/>
              <w:spacing w:line="276" w:lineRule="auto"/>
              <w:jc w:val="both"/>
            </w:pPr>
            <w:r>
              <w:t>Udział w szkolnych działaniach artystycznych</w:t>
            </w:r>
          </w:p>
        </w:tc>
        <w:tc>
          <w:tcPr>
            <w:tcW w:w="1949" w:type="dxa"/>
          </w:tcPr>
          <w:p w14:paraId="4970C481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 w:rsidRPr="00595FC5">
              <w:t>1</w:t>
            </w:r>
          </w:p>
        </w:tc>
      </w:tr>
      <w:tr w:rsidR="006679B5" w:rsidRPr="00595FC5" w14:paraId="4B92AA03" w14:textId="77777777" w:rsidTr="003F3385">
        <w:tc>
          <w:tcPr>
            <w:tcW w:w="6840" w:type="dxa"/>
          </w:tcPr>
          <w:p w14:paraId="6329B938" w14:textId="77777777" w:rsidR="006679B5" w:rsidRPr="00595FC5" w:rsidRDefault="008E0B5E" w:rsidP="003F3385">
            <w:pPr>
              <w:pStyle w:val="Bezodstpw"/>
              <w:spacing w:line="276" w:lineRule="auto"/>
              <w:jc w:val="both"/>
            </w:pPr>
            <w:r w:rsidRPr="00595FC5">
              <w:t>Domowa praca pisemna</w:t>
            </w:r>
          </w:p>
        </w:tc>
        <w:tc>
          <w:tcPr>
            <w:tcW w:w="1949" w:type="dxa"/>
          </w:tcPr>
          <w:p w14:paraId="52B38218" w14:textId="77777777" w:rsidR="006679B5" w:rsidRPr="00595FC5" w:rsidRDefault="006679B5" w:rsidP="003F3385">
            <w:pPr>
              <w:pStyle w:val="Bezodstpw"/>
              <w:spacing w:line="276" w:lineRule="auto"/>
              <w:jc w:val="both"/>
            </w:pPr>
            <w:r w:rsidRPr="00595FC5">
              <w:t>1</w:t>
            </w:r>
          </w:p>
        </w:tc>
      </w:tr>
    </w:tbl>
    <w:p w14:paraId="54910004" w14:textId="77777777" w:rsidR="00DD09C0" w:rsidRDefault="00DD09C0" w:rsidP="00DD09C0">
      <w:pPr>
        <w:pStyle w:val="Bezodstpw"/>
        <w:spacing w:line="276" w:lineRule="auto"/>
        <w:jc w:val="both"/>
      </w:pPr>
      <w:r>
        <w:t>*</w:t>
      </w:r>
      <w:r w:rsidRPr="00DD09C0">
        <w:t xml:space="preserve"> </w:t>
      </w:r>
      <w:r>
        <w:t>Udział uczniów w konkursach, olimpiadach jest nagradzany:</w:t>
      </w:r>
    </w:p>
    <w:p w14:paraId="59BA8BDE" w14:textId="77777777" w:rsidR="00DD09C0" w:rsidRDefault="00DD09C0" w:rsidP="00DD09C0">
      <w:pPr>
        <w:pStyle w:val="Bezodstpw"/>
        <w:spacing w:line="276" w:lineRule="auto"/>
        <w:jc w:val="both"/>
      </w:pPr>
      <w:r>
        <w:t>1) etap szkolny – oceną bieżącą (celujący wagi 2) za najlepsze prace w danym konkursie;</w:t>
      </w:r>
    </w:p>
    <w:p w14:paraId="6494AB7F" w14:textId="77777777" w:rsidR="00DD09C0" w:rsidRDefault="00DD09C0" w:rsidP="00DD09C0">
      <w:pPr>
        <w:pStyle w:val="Bezodstpw"/>
        <w:spacing w:line="276" w:lineRule="auto"/>
        <w:jc w:val="both"/>
      </w:pPr>
      <w:r>
        <w:t>2) etap rejonowy lub regionalny – oceną bieżącą (celujący wagi 3);</w:t>
      </w:r>
    </w:p>
    <w:p w14:paraId="36841DE6" w14:textId="77777777" w:rsidR="00DD09C0" w:rsidRDefault="00DD09C0" w:rsidP="00DD09C0">
      <w:pPr>
        <w:pStyle w:val="Bezodstpw"/>
        <w:spacing w:line="276" w:lineRule="auto"/>
        <w:jc w:val="both"/>
      </w:pPr>
      <w:r>
        <w:t>3) etap wojewódzki – podwyższeniem oceny klasyfikacyjnej półrocznej/rocznej;</w:t>
      </w:r>
    </w:p>
    <w:p w14:paraId="057BD694" w14:textId="77777777" w:rsidR="006679B5" w:rsidRPr="00595FC5" w:rsidRDefault="00DD09C0" w:rsidP="00DD09C0">
      <w:pPr>
        <w:pStyle w:val="Bezodstpw"/>
        <w:spacing w:line="276" w:lineRule="auto"/>
        <w:jc w:val="both"/>
      </w:pPr>
      <w:r>
        <w:t>4) laureat konkursu przedmiotowego o zasięgu wojewódzkim lub ponadwojewódzkim oraz laureat lub finalista ogólnopolskiej olimpiady przedmiotowej – otrzymaniem z danych zajęć edukacyjnych najwyższej rocznej oceny klasyfikacyjnej;</w:t>
      </w:r>
    </w:p>
    <w:p w14:paraId="7AE38CF5" w14:textId="77777777" w:rsidR="006679B5" w:rsidRPr="00595FC5" w:rsidRDefault="006679B5" w:rsidP="006679B5">
      <w:pPr>
        <w:pStyle w:val="Bezodstpw"/>
        <w:spacing w:line="276" w:lineRule="auto"/>
        <w:jc w:val="both"/>
      </w:pPr>
    </w:p>
    <w:p w14:paraId="06A37EC1" w14:textId="77777777" w:rsidR="006679B5" w:rsidRPr="009262E7" w:rsidRDefault="006679B5" w:rsidP="006679B5">
      <w:pPr>
        <w:tabs>
          <w:tab w:val="left" w:pos="720"/>
        </w:tabs>
        <w:spacing w:line="276" w:lineRule="auto"/>
        <w:ind w:left="720" w:hanging="720"/>
        <w:jc w:val="center"/>
        <w:rPr>
          <w:b/>
        </w:rPr>
      </w:pPr>
      <w:r>
        <w:rPr>
          <w:b/>
        </w:rPr>
        <w:t>IV SPOSÓB OBLICZANIA ŚREDNIEJ WAŻONEJ</w:t>
      </w:r>
    </w:p>
    <w:p w14:paraId="49426D62" w14:textId="77777777" w:rsidR="006679B5" w:rsidRPr="00FE4692" w:rsidRDefault="006679B5" w:rsidP="006679B5">
      <w:pPr>
        <w:spacing w:line="276" w:lineRule="auto"/>
        <w:jc w:val="both"/>
        <w:rPr>
          <w:sz w:val="16"/>
          <w:szCs w:val="16"/>
        </w:rPr>
      </w:pPr>
    </w:p>
    <w:p w14:paraId="146B1615" w14:textId="77777777" w:rsidR="006679B5" w:rsidRDefault="006679B5" w:rsidP="006679B5">
      <w:pPr>
        <w:pStyle w:val="Akapitzlist"/>
        <w:numPr>
          <w:ilvl w:val="0"/>
          <w:numId w:val="4"/>
        </w:numPr>
        <w:spacing w:line="276" w:lineRule="auto"/>
        <w:jc w:val="both"/>
      </w:pPr>
      <w:r>
        <w:t>O</w:t>
      </w:r>
      <w:r w:rsidRPr="009262E7">
        <w:t>cenę roczną (śródroczną) obliczamy według wzoru:</w:t>
      </w:r>
    </w:p>
    <w:p w14:paraId="6B3AD00F" w14:textId="77777777" w:rsidR="006679B5" w:rsidRPr="00215F14" w:rsidRDefault="006679B5" w:rsidP="006679B5">
      <w:pPr>
        <w:tabs>
          <w:tab w:val="left" w:pos="-1324"/>
          <w:tab w:val="right" w:pos="-1252"/>
        </w:tabs>
        <w:spacing w:line="276" w:lineRule="auto"/>
        <w:ind w:left="360"/>
        <w:jc w:val="both"/>
        <w:rPr>
          <w:sz w:val="12"/>
          <w:szCs w:val="12"/>
        </w:rPr>
      </w:pPr>
    </w:p>
    <w:p w14:paraId="4A4CC4A3" w14:textId="77777777" w:rsidR="006679B5" w:rsidRPr="009262E7" w:rsidRDefault="006679B5" w:rsidP="006679B5">
      <w:pPr>
        <w:tabs>
          <w:tab w:val="left" w:pos="-1324"/>
          <w:tab w:val="right" w:pos="-1252"/>
        </w:tabs>
        <w:spacing w:line="276" w:lineRule="auto"/>
        <w:jc w:val="both"/>
      </w:pPr>
      <w:r>
        <w:t xml:space="preserve">        </w:t>
      </w:r>
      <w:r w:rsidRPr="009262E7">
        <w:t>(suma stopni wagi 1)</w:t>
      </w:r>
      <w:r>
        <w:t xml:space="preserve"> </w:t>
      </w:r>
      <w:r w:rsidRPr="009262E7">
        <w:t>x</w:t>
      </w:r>
      <w:r>
        <w:t xml:space="preserve"> </w:t>
      </w:r>
      <w:r w:rsidRPr="009262E7">
        <w:t>1 + (suma stopni wagi 2)</w:t>
      </w:r>
      <w:r>
        <w:t xml:space="preserve"> </w:t>
      </w:r>
      <w:r w:rsidRPr="009262E7">
        <w:t>x</w:t>
      </w:r>
      <w:r>
        <w:t xml:space="preserve"> </w:t>
      </w:r>
      <w:r w:rsidRPr="009262E7">
        <w:t>2 + (suma stopni wagi  3)</w:t>
      </w:r>
      <w:r>
        <w:t xml:space="preserve"> </w:t>
      </w:r>
      <w:r w:rsidRPr="009262E7">
        <w:t>x</w:t>
      </w:r>
      <w:r>
        <w:t xml:space="preserve"> </w:t>
      </w:r>
      <w:r w:rsidRPr="009262E7">
        <w:t>3</w:t>
      </w:r>
    </w:p>
    <w:p w14:paraId="7E207E59" w14:textId="77777777" w:rsidR="006679B5" w:rsidRPr="009262E7" w:rsidRDefault="00E11A25" w:rsidP="006679B5">
      <w:pPr>
        <w:tabs>
          <w:tab w:val="left" w:pos="-1324"/>
          <w:tab w:val="right" w:pos="-1252"/>
        </w:tabs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F1033" wp14:editId="487D4779">
                <wp:simplePos x="0" y="0"/>
                <wp:positionH relativeFrom="column">
                  <wp:posOffset>226695</wp:posOffset>
                </wp:positionH>
                <wp:positionV relativeFrom="paragraph">
                  <wp:posOffset>0</wp:posOffset>
                </wp:positionV>
                <wp:extent cx="5257800" cy="0"/>
                <wp:effectExtent l="17145" t="9525" r="11430" b="952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1584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D86DC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0" to="431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" strokeweight=".44mm">
                <v:stroke joinstyle="miter"/>
              </v:line>
            </w:pict>
          </mc:Fallback>
        </mc:AlternateContent>
      </w:r>
      <w:r w:rsidR="006679B5">
        <w:t xml:space="preserve">        </w:t>
      </w:r>
      <w:r w:rsidR="006679B5" w:rsidRPr="009262E7">
        <w:t>(liczba stopni wagi 1)</w:t>
      </w:r>
      <w:r w:rsidR="006679B5">
        <w:t xml:space="preserve"> </w:t>
      </w:r>
      <w:r w:rsidR="006679B5" w:rsidRPr="009262E7">
        <w:t>x</w:t>
      </w:r>
      <w:r w:rsidR="006679B5">
        <w:t xml:space="preserve"> </w:t>
      </w:r>
      <w:r w:rsidR="006679B5" w:rsidRPr="009262E7">
        <w:t>1 + (liczba stopni wagi 2)</w:t>
      </w:r>
      <w:r w:rsidR="006679B5">
        <w:t xml:space="preserve"> </w:t>
      </w:r>
      <w:r w:rsidR="006679B5" w:rsidRPr="009262E7">
        <w:t>x</w:t>
      </w:r>
      <w:r w:rsidR="006679B5">
        <w:t xml:space="preserve"> </w:t>
      </w:r>
      <w:r w:rsidR="006679B5" w:rsidRPr="009262E7">
        <w:t>2 + (liczba stopni wagi  3)</w:t>
      </w:r>
      <w:r w:rsidR="006679B5">
        <w:t xml:space="preserve"> </w:t>
      </w:r>
      <w:r w:rsidR="006679B5" w:rsidRPr="009262E7">
        <w:t>x</w:t>
      </w:r>
      <w:r w:rsidR="006679B5">
        <w:t xml:space="preserve"> </w:t>
      </w:r>
      <w:r w:rsidR="006679B5" w:rsidRPr="009262E7">
        <w:t>3</w:t>
      </w:r>
    </w:p>
    <w:p w14:paraId="3F9C1411" w14:textId="77777777" w:rsidR="006679B5" w:rsidRDefault="006679B5" w:rsidP="006679B5">
      <w:pPr>
        <w:pStyle w:val="Akapitzlist"/>
        <w:tabs>
          <w:tab w:val="left" w:pos="-1324"/>
          <w:tab w:val="right" w:pos="-1252"/>
        </w:tabs>
        <w:spacing w:line="276" w:lineRule="auto"/>
        <w:ind w:left="360"/>
        <w:jc w:val="both"/>
        <w:rPr>
          <w:sz w:val="16"/>
          <w:szCs w:val="16"/>
        </w:rPr>
      </w:pPr>
    </w:p>
    <w:p w14:paraId="61BAB434" w14:textId="77777777" w:rsidR="00DD09C0" w:rsidRDefault="00DD09C0" w:rsidP="006679B5">
      <w:pPr>
        <w:pStyle w:val="Akapitzlist"/>
        <w:tabs>
          <w:tab w:val="left" w:pos="-1324"/>
          <w:tab w:val="right" w:pos="-1252"/>
        </w:tabs>
        <w:spacing w:line="276" w:lineRule="auto"/>
        <w:ind w:left="360"/>
        <w:jc w:val="both"/>
        <w:rPr>
          <w:sz w:val="16"/>
          <w:szCs w:val="16"/>
        </w:rPr>
      </w:pPr>
    </w:p>
    <w:p w14:paraId="52A01B89" w14:textId="77777777" w:rsidR="00DD09C0" w:rsidRDefault="00DD09C0" w:rsidP="006679B5">
      <w:pPr>
        <w:pStyle w:val="Akapitzlist"/>
        <w:tabs>
          <w:tab w:val="left" w:pos="-1324"/>
          <w:tab w:val="right" w:pos="-1252"/>
        </w:tabs>
        <w:spacing w:line="276" w:lineRule="auto"/>
        <w:ind w:left="360"/>
        <w:jc w:val="both"/>
        <w:rPr>
          <w:sz w:val="16"/>
          <w:szCs w:val="16"/>
        </w:rPr>
      </w:pPr>
    </w:p>
    <w:p w14:paraId="634D3F25" w14:textId="77777777" w:rsidR="00DD09C0" w:rsidRPr="00215F14" w:rsidRDefault="00DD09C0" w:rsidP="006679B5">
      <w:pPr>
        <w:pStyle w:val="Akapitzlist"/>
        <w:tabs>
          <w:tab w:val="left" w:pos="-1324"/>
          <w:tab w:val="right" w:pos="-1252"/>
        </w:tabs>
        <w:spacing w:line="276" w:lineRule="auto"/>
        <w:ind w:left="360"/>
        <w:jc w:val="both"/>
        <w:rPr>
          <w:sz w:val="16"/>
          <w:szCs w:val="16"/>
        </w:rPr>
      </w:pPr>
    </w:p>
    <w:p w14:paraId="257C4942" w14:textId="77777777" w:rsidR="006679B5" w:rsidRPr="00215F14" w:rsidRDefault="006679B5" w:rsidP="006679B5">
      <w:pPr>
        <w:pStyle w:val="Akapitzlist"/>
        <w:tabs>
          <w:tab w:val="left" w:pos="-1324"/>
          <w:tab w:val="right" w:pos="-1252"/>
        </w:tabs>
        <w:spacing w:line="276" w:lineRule="auto"/>
        <w:ind w:left="360"/>
        <w:jc w:val="both"/>
        <w:rPr>
          <w:b/>
        </w:rPr>
      </w:pPr>
      <w:r w:rsidRPr="00215F14">
        <w:rPr>
          <w:b/>
        </w:rPr>
        <w:t>w tabeli zamieszczono przeliczenia wyników na oceny:</w:t>
      </w:r>
    </w:p>
    <w:p w14:paraId="2C132226" w14:textId="77777777" w:rsidR="006679B5" w:rsidRPr="00215F14" w:rsidRDefault="006679B5" w:rsidP="006679B5">
      <w:pPr>
        <w:pStyle w:val="Akapitzlist"/>
        <w:tabs>
          <w:tab w:val="left" w:pos="-1324"/>
          <w:tab w:val="right" w:pos="-1252"/>
        </w:tabs>
        <w:spacing w:line="276" w:lineRule="auto"/>
        <w:ind w:left="360"/>
        <w:jc w:val="both"/>
        <w:rPr>
          <w:b/>
          <w:sz w:val="16"/>
          <w:szCs w:val="16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2552"/>
        <w:gridCol w:w="3685"/>
      </w:tblGrid>
      <w:tr w:rsidR="006679B5" w:rsidRPr="00F4581F" w14:paraId="7F0B3959" w14:textId="77777777" w:rsidTr="003F3385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11D5FB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  <w:rPr>
                <w:b/>
              </w:rPr>
            </w:pPr>
            <w:r w:rsidRPr="00F4581F">
              <w:rPr>
                <w:b/>
              </w:rPr>
              <w:t>wynik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F7A4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  <w:rPr>
                <w:b/>
              </w:rPr>
            </w:pPr>
            <w:r w:rsidRPr="00F4581F">
              <w:rPr>
                <w:b/>
              </w:rPr>
              <w:t>ocena roczna (</w:t>
            </w:r>
            <w:r>
              <w:rPr>
                <w:b/>
              </w:rPr>
              <w:t>śródroczna</w:t>
            </w:r>
            <w:r w:rsidRPr="00F4581F">
              <w:rPr>
                <w:b/>
              </w:rPr>
              <w:t>)</w:t>
            </w:r>
          </w:p>
        </w:tc>
      </w:tr>
      <w:tr w:rsidR="006679B5" w:rsidRPr="00F4581F" w14:paraId="46886B97" w14:textId="77777777" w:rsidTr="003F3385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A40550" w14:textId="77777777" w:rsidR="006679B5" w:rsidRPr="00F4581F" w:rsidRDefault="006679B5" w:rsidP="00DD09C0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do 1,</w:t>
            </w:r>
            <w:r w:rsidR="00DD09C0">
              <w:t>8</w:t>
            </w:r>
            <w:r w:rsidRPr="00F4581F">
              <w:t>4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CC32C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niedostateczny</w:t>
            </w:r>
          </w:p>
        </w:tc>
      </w:tr>
      <w:tr w:rsidR="006679B5" w:rsidRPr="00F4581F" w14:paraId="023C47D9" w14:textId="77777777" w:rsidTr="003F3385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45C63" w14:textId="0304B587" w:rsidR="006679B5" w:rsidRPr="00F4581F" w:rsidRDefault="006679B5" w:rsidP="00DD09C0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1,</w:t>
            </w:r>
            <w:r w:rsidR="00DD09C0">
              <w:t>8</w:t>
            </w:r>
            <w:r w:rsidRPr="00F4581F">
              <w:t>5 – 2,</w:t>
            </w:r>
            <w:r w:rsidR="00AF4A46">
              <w:t>7</w:t>
            </w:r>
            <w:r w:rsidRPr="00F4581F"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4EAF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dopuszczający</w:t>
            </w:r>
          </w:p>
        </w:tc>
      </w:tr>
      <w:tr w:rsidR="006679B5" w:rsidRPr="00F4581F" w14:paraId="2887D6D6" w14:textId="77777777" w:rsidTr="003F3385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D131E" w14:textId="461EEFAD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2,</w:t>
            </w:r>
            <w:r w:rsidR="00AF4A46">
              <w:t>7</w:t>
            </w:r>
            <w:r w:rsidRPr="00F4581F">
              <w:t>1 – 3,</w:t>
            </w:r>
            <w:r w:rsidR="00AF4A46">
              <w:t>7</w:t>
            </w:r>
            <w:r w:rsidRPr="00F4581F"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34415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dostateczny</w:t>
            </w:r>
          </w:p>
        </w:tc>
      </w:tr>
      <w:tr w:rsidR="006679B5" w:rsidRPr="00F4581F" w14:paraId="33EBC6B1" w14:textId="77777777" w:rsidTr="003F3385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49974C" w14:textId="714390C0" w:rsidR="006679B5" w:rsidRPr="00F4581F" w:rsidRDefault="006679B5" w:rsidP="00DD09C0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3,</w:t>
            </w:r>
            <w:r w:rsidR="00AF4A46">
              <w:t>7</w:t>
            </w:r>
            <w:r w:rsidRPr="00F4581F">
              <w:t>1 – 4,</w:t>
            </w:r>
            <w:r w:rsidR="00AF4A46">
              <w:t>7</w:t>
            </w:r>
            <w:r w:rsidR="00DD09C0"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2A5B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dobry</w:t>
            </w:r>
          </w:p>
        </w:tc>
      </w:tr>
      <w:tr w:rsidR="006679B5" w:rsidRPr="00F4581F" w14:paraId="7D7E3B40" w14:textId="77777777" w:rsidTr="003F3385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3241C6" w14:textId="6B03AE74" w:rsidR="006679B5" w:rsidRPr="00F4581F" w:rsidRDefault="006679B5" w:rsidP="00DD09C0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4,</w:t>
            </w:r>
            <w:r w:rsidR="00AF4A46">
              <w:t>7</w:t>
            </w:r>
            <w:r w:rsidR="00DD09C0">
              <w:t>1</w:t>
            </w:r>
            <w:r w:rsidRPr="00F4581F">
              <w:t xml:space="preserve"> – 5,</w:t>
            </w:r>
            <w:r w:rsidR="00DD09C0">
              <w:t>5</w:t>
            </w:r>
            <w:r w:rsidRPr="00F4581F">
              <w:t>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4216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bardzo dobry</w:t>
            </w:r>
          </w:p>
        </w:tc>
      </w:tr>
      <w:tr w:rsidR="006679B5" w:rsidRPr="00F4581F" w14:paraId="422BED0C" w14:textId="77777777" w:rsidTr="003F3385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B410B7" w14:textId="77777777" w:rsidR="006679B5" w:rsidRPr="00F4581F" w:rsidRDefault="00DD09C0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>
              <w:t>5,5</w:t>
            </w:r>
            <w:r w:rsidR="006679B5" w:rsidRPr="00F4581F">
              <w:t>1 – 6,00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3019" w14:textId="77777777" w:rsidR="006679B5" w:rsidRPr="00F4581F" w:rsidRDefault="006679B5" w:rsidP="003F3385">
            <w:pPr>
              <w:pStyle w:val="Stopka"/>
              <w:tabs>
                <w:tab w:val="clear" w:pos="4536"/>
                <w:tab w:val="clear" w:pos="9072"/>
                <w:tab w:val="left" w:pos="-1324"/>
                <w:tab w:val="right" w:pos="-1252"/>
              </w:tabs>
              <w:snapToGrid w:val="0"/>
              <w:spacing w:line="276" w:lineRule="auto"/>
              <w:jc w:val="both"/>
            </w:pPr>
            <w:r w:rsidRPr="00F4581F">
              <w:t>celujący</w:t>
            </w:r>
          </w:p>
        </w:tc>
      </w:tr>
    </w:tbl>
    <w:p w14:paraId="2A31C784" w14:textId="77777777" w:rsidR="00DD09C0" w:rsidRPr="00DD09C0" w:rsidRDefault="00DD09C0" w:rsidP="00DD09C0">
      <w:pPr>
        <w:spacing w:line="276" w:lineRule="auto"/>
        <w:jc w:val="both"/>
        <w:rPr>
          <w:sz w:val="16"/>
          <w:szCs w:val="16"/>
        </w:rPr>
      </w:pPr>
    </w:p>
    <w:p w14:paraId="52BFEAD8" w14:textId="77777777" w:rsidR="00DD09C0" w:rsidRDefault="00DD09C0" w:rsidP="006679B5">
      <w:pPr>
        <w:pStyle w:val="Akapitzlist"/>
        <w:spacing w:line="276" w:lineRule="auto"/>
        <w:ind w:left="360"/>
        <w:jc w:val="both"/>
        <w:rPr>
          <w:sz w:val="16"/>
          <w:szCs w:val="16"/>
        </w:rPr>
      </w:pPr>
    </w:p>
    <w:p w14:paraId="27A13CC8" w14:textId="77777777" w:rsidR="00DD09C0" w:rsidRPr="00215F14" w:rsidRDefault="00DD09C0" w:rsidP="006679B5">
      <w:pPr>
        <w:pStyle w:val="Akapitzlist"/>
        <w:spacing w:line="276" w:lineRule="auto"/>
        <w:ind w:left="360"/>
        <w:jc w:val="both"/>
        <w:rPr>
          <w:sz w:val="16"/>
          <w:szCs w:val="16"/>
        </w:rPr>
      </w:pPr>
    </w:p>
    <w:p w14:paraId="6FA5961A" w14:textId="77777777" w:rsidR="006679B5" w:rsidRDefault="006679B5" w:rsidP="006679B5">
      <w:pPr>
        <w:pStyle w:val="Akapitzlist"/>
        <w:numPr>
          <w:ilvl w:val="0"/>
          <w:numId w:val="4"/>
        </w:numPr>
        <w:spacing w:line="276" w:lineRule="auto"/>
        <w:jc w:val="both"/>
      </w:pPr>
      <w:r w:rsidRPr="009B1BD7">
        <w:lastRenderedPageBreak/>
        <w:t>Przy liczeniu średniej ocen, oceny z plusem i minusem traktujemy następująco:</w:t>
      </w:r>
    </w:p>
    <w:p w14:paraId="3E7C4E4B" w14:textId="77777777" w:rsidR="006679B5" w:rsidRPr="00215F14" w:rsidRDefault="006679B5" w:rsidP="006679B5">
      <w:pPr>
        <w:pStyle w:val="Akapitzlist"/>
        <w:spacing w:line="276" w:lineRule="auto"/>
        <w:ind w:left="360"/>
        <w:jc w:val="both"/>
        <w:rPr>
          <w:sz w:val="16"/>
          <w:szCs w:val="16"/>
        </w:rPr>
      </w:pPr>
    </w:p>
    <w:p w14:paraId="41D46DFC" w14:textId="77777777" w:rsidR="006679B5" w:rsidRDefault="006679B5" w:rsidP="006679B5">
      <w:pPr>
        <w:pStyle w:val="Akapitzlist"/>
        <w:spacing w:line="276" w:lineRule="auto"/>
        <w:ind w:left="360"/>
        <w:jc w:val="both"/>
      </w:pPr>
      <w:r w:rsidRPr="00215F14">
        <w:rPr>
          <w:noProof/>
        </w:rPr>
        <w:drawing>
          <wp:inline distT="0" distB="0" distL="0" distR="0" wp14:anchorId="092BC9B9" wp14:editId="6FE66CBC">
            <wp:extent cx="5303520" cy="485140"/>
            <wp:effectExtent l="1905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48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8C351E" w14:textId="77777777" w:rsidR="006679B5" w:rsidRPr="00215F14" w:rsidRDefault="006679B5" w:rsidP="006679B5">
      <w:pPr>
        <w:pStyle w:val="Akapitzlist"/>
        <w:spacing w:line="276" w:lineRule="auto"/>
        <w:ind w:left="360"/>
        <w:jc w:val="both"/>
        <w:rPr>
          <w:sz w:val="16"/>
          <w:szCs w:val="16"/>
        </w:rPr>
      </w:pPr>
    </w:p>
    <w:p w14:paraId="56DE67D6" w14:textId="77777777" w:rsidR="00414A97" w:rsidRDefault="00414A97" w:rsidP="00786542">
      <w:pPr>
        <w:pStyle w:val="Akapitzlist"/>
        <w:numPr>
          <w:ilvl w:val="0"/>
          <w:numId w:val="4"/>
        </w:numPr>
        <w:spacing w:line="276" w:lineRule="auto"/>
        <w:jc w:val="both"/>
      </w:pPr>
      <w:r>
        <w:t>W przypadku popraw do średniej ważonej liczona jest ocena poprawiona</w:t>
      </w:r>
      <w:r w:rsidR="006679B5" w:rsidRPr="00215F14">
        <w:t>.</w:t>
      </w:r>
    </w:p>
    <w:p w14:paraId="2D424F77" w14:textId="77777777" w:rsidR="00786542" w:rsidRPr="00786542" w:rsidRDefault="00786542" w:rsidP="00786542">
      <w:pPr>
        <w:pStyle w:val="Akapitzlist"/>
        <w:spacing w:line="276" w:lineRule="auto"/>
        <w:ind w:left="360"/>
        <w:jc w:val="both"/>
      </w:pPr>
    </w:p>
    <w:p w14:paraId="63EF5016" w14:textId="77777777" w:rsidR="00C42396" w:rsidRDefault="00C42396" w:rsidP="006679B5">
      <w:pPr>
        <w:tabs>
          <w:tab w:val="left" w:pos="720"/>
        </w:tabs>
        <w:spacing w:line="276" w:lineRule="auto"/>
        <w:ind w:left="720" w:hanging="720"/>
        <w:jc w:val="center"/>
        <w:rPr>
          <w:b/>
        </w:rPr>
      </w:pPr>
    </w:p>
    <w:p w14:paraId="6EE03D3F" w14:textId="77777777" w:rsidR="00C42396" w:rsidRDefault="00C42396" w:rsidP="006679B5">
      <w:pPr>
        <w:tabs>
          <w:tab w:val="left" w:pos="720"/>
        </w:tabs>
        <w:spacing w:line="276" w:lineRule="auto"/>
        <w:ind w:left="720" w:hanging="720"/>
        <w:jc w:val="center"/>
        <w:rPr>
          <w:b/>
        </w:rPr>
      </w:pPr>
    </w:p>
    <w:p w14:paraId="2B9A9140" w14:textId="77777777" w:rsidR="006679B5" w:rsidRPr="009262E7" w:rsidRDefault="006679B5" w:rsidP="006679B5">
      <w:pPr>
        <w:tabs>
          <w:tab w:val="left" w:pos="720"/>
        </w:tabs>
        <w:spacing w:line="276" w:lineRule="auto"/>
        <w:ind w:left="720" w:hanging="720"/>
        <w:jc w:val="center"/>
        <w:rPr>
          <w:b/>
        </w:rPr>
      </w:pPr>
      <w:r>
        <w:rPr>
          <w:b/>
        </w:rPr>
        <w:t>V KRYTERIA OCENY OSIĄGNIĘĆ UCZNIA</w:t>
      </w:r>
    </w:p>
    <w:p w14:paraId="63C3055C" w14:textId="77777777" w:rsidR="006679B5" w:rsidRPr="00F57315" w:rsidRDefault="006679B5" w:rsidP="006679B5">
      <w:pPr>
        <w:pStyle w:val="Bezodstpw"/>
        <w:spacing w:line="276" w:lineRule="auto"/>
        <w:rPr>
          <w:rFonts w:eastAsia="Calibri"/>
          <w:b/>
          <w:color w:val="7F7F7F"/>
          <w:sz w:val="16"/>
          <w:szCs w:val="16"/>
          <w:lang w:eastAsia="en-US"/>
        </w:rPr>
      </w:pPr>
    </w:p>
    <w:p w14:paraId="4BB194B4" w14:textId="77777777" w:rsidR="006679B5" w:rsidRPr="00183BD2" w:rsidRDefault="006679B5" w:rsidP="006679B5">
      <w:pPr>
        <w:pStyle w:val="Bezodstpw"/>
        <w:spacing w:line="276" w:lineRule="auto"/>
        <w:rPr>
          <w:rStyle w:val="Bold"/>
        </w:rPr>
      </w:pPr>
      <w:r w:rsidRPr="00183BD2">
        <w:rPr>
          <w:rStyle w:val="Bold"/>
        </w:rPr>
        <w:t>NIEDOSTATECZNY – uczeń nie spełnia kryteriów na ocenę DOPUSZCZAJĄCĄ</w:t>
      </w:r>
    </w:p>
    <w:p w14:paraId="76A2A803" w14:textId="77777777" w:rsidR="006679B5" w:rsidRPr="00F57315" w:rsidRDefault="006679B5" w:rsidP="006679B5">
      <w:pPr>
        <w:pStyle w:val="Bezodstpw"/>
        <w:spacing w:line="276" w:lineRule="auto"/>
        <w:rPr>
          <w:rStyle w:val="Bold"/>
          <w:sz w:val="16"/>
          <w:szCs w:val="16"/>
        </w:rPr>
      </w:pPr>
    </w:p>
    <w:p w14:paraId="59146723" w14:textId="77777777" w:rsidR="006679B5" w:rsidRPr="00183BD2" w:rsidRDefault="006679B5" w:rsidP="006679B5">
      <w:pPr>
        <w:pStyle w:val="Bezodstpw"/>
        <w:spacing w:line="276" w:lineRule="auto"/>
        <w:rPr>
          <w:rStyle w:val="Bold"/>
        </w:rPr>
      </w:pPr>
      <w:r w:rsidRPr="00183BD2">
        <w:rPr>
          <w:rStyle w:val="Bold"/>
        </w:rPr>
        <w:t>DOPUSZCZAJĄCY</w:t>
      </w:r>
    </w:p>
    <w:p w14:paraId="7EC580DA" w14:textId="77777777" w:rsidR="00C42396" w:rsidRDefault="001D785A" w:rsidP="00C42396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 xml:space="preserve">Dysponuje wiedzą i umiejętnościami określonymi w podstawie programowej </w:t>
      </w:r>
      <w:r w:rsidR="00786542">
        <w:br/>
      </w:r>
      <w:r>
        <w:t>ze znacznymi brakami</w:t>
      </w:r>
    </w:p>
    <w:p w14:paraId="79ED34E9" w14:textId="77777777" w:rsidR="00C42396" w:rsidRPr="00183BD2" w:rsidRDefault="00C42396" w:rsidP="00C42396">
      <w:pPr>
        <w:pStyle w:val="Akapitzlist"/>
        <w:numPr>
          <w:ilvl w:val="0"/>
          <w:numId w:val="5"/>
        </w:numPr>
        <w:spacing w:after="200" w:line="276" w:lineRule="auto"/>
        <w:jc w:val="both"/>
      </w:pPr>
      <w:r w:rsidRPr="00183BD2">
        <w:t xml:space="preserve">zna podstawowe pojęcia z zakresu </w:t>
      </w:r>
      <w:r>
        <w:t>sztuki</w:t>
      </w:r>
      <w:r w:rsidRPr="00183BD2">
        <w:t xml:space="preserve"> </w:t>
      </w:r>
    </w:p>
    <w:p w14:paraId="1C13C974" w14:textId="77777777" w:rsidR="001D785A" w:rsidRDefault="00C42396" w:rsidP="00C42396">
      <w:pPr>
        <w:pStyle w:val="Akapitzlist"/>
        <w:numPr>
          <w:ilvl w:val="0"/>
          <w:numId w:val="5"/>
        </w:numPr>
        <w:spacing w:after="200" w:line="276" w:lineRule="auto"/>
        <w:jc w:val="both"/>
      </w:pPr>
      <w:r w:rsidRPr="00183BD2">
        <w:t xml:space="preserve">poprawnie </w:t>
      </w:r>
      <w:r>
        <w:t>stosuje podstawową terminologię</w:t>
      </w:r>
    </w:p>
    <w:p w14:paraId="3E2435E4" w14:textId="77777777" w:rsidR="00C42396" w:rsidRDefault="001D785A" w:rsidP="006679B5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>Potrafi zastosować wiedzę i umiejętności w niektórych sytuacjach typowych</w:t>
      </w:r>
    </w:p>
    <w:p w14:paraId="0E344200" w14:textId="77777777" w:rsidR="001D785A" w:rsidRDefault="00C42396" w:rsidP="006679B5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>opisuje dzieło sztuki (podstawowe informacje o dziele, ogólny opis dzieła, zauważenie podstawowych relacji między elementami dzieła)</w:t>
      </w:r>
    </w:p>
    <w:p w14:paraId="05D4A922" w14:textId="77777777" w:rsidR="001D785A" w:rsidRDefault="001D785A" w:rsidP="006679B5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>Zazwyczaj stosuje się do uwag prowadzącego</w:t>
      </w:r>
    </w:p>
    <w:p w14:paraId="4A693A7E" w14:textId="77777777" w:rsidR="001D785A" w:rsidRDefault="001D785A" w:rsidP="006679B5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>Przy wykonywaniu zadań potrzebuje pomocy prowadzącego</w:t>
      </w:r>
    </w:p>
    <w:p w14:paraId="41F5D601" w14:textId="77777777" w:rsidR="001D785A" w:rsidRDefault="001D785A" w:rsidP="006679B5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>Realizuje polecenia w większości przypadków</w:t>
      </w:r>
    </w:p>
    <w:p w14:paraId="0F1FC33A" w14:textId="77777777" w:rsidR="001D785A" w:rsidRDefault="001D785A" w:rsidP="006679B5">
      <w:pPr>
        <w:pStyle w:val="Akapitzlist"/>
        <w:numPr>
          <w:ilvl w:val="0"/>
          <w:numId w:val="5"/>
        </w:numPr>
        <w:spacing w:after="200" w:line="276" w:lineRule="auto"/>
        <w:jc w:val="both"/>
      </w:pPr>
      <w:r>
        <w:t>Podczas pracy grupowej jest biernym członkiem zespołu</w:t>
      </w:r>
    </w:p>
    <w:p w14:paraId="509139E6" w14:textId="77777777" w:rsidR="00C42396" w:rsidRPr="00183BD2" w:rsidRDefault="00C42396" w:rsidP="00C42396">
      <w:pPr>
        <w:pStyle w:val="Akapitzlist"/>
        <w:numPr>
          <w:ilvl w:val="0"/>
          <w:numId w:val="5"/>
        </w:numPr>
        <w:spacing w:after="200" w:line="276" w:lineRule="auto"/>
        <w:jc w:val="both"/>
      </w:pPr>
      <w:r w:rsidRPr="00183BD2">
        <w:t>podejmuje próby publicznego zabierania głosu</w:t>
      </w:r>
    </w:p>
    <w:p w14:paraId="6E66FE60" w14:textId="77777777" w:rsidR="00C42396" w:rsidRPr="00183BD2" w:rsidRDefault="00C42396" w:rsidP="00C42396">
      <w:pPr>
        <w:pStyle w:val="Akapitzlist"/>
        <w:numPr>
          <w:ilvl w:val="0"/>
          <w:numId w:val="5"/>
        </w:numPr>
        <w:spacing w:after="200" w:line="276" w:lineRule="auto"/>
        <w:jc w:val="both"/>
      </w:pPr>
      <w:r w:rsidRPr="00183BD2">
        <w:t>mówi i pisze, przestrzegając zasad poprawności i komunikatywności</w:t>
      </w:r>
    </w:p>
    <w:p w14:paraId="00399035" w14:textId="77777777" w:rsidR="006679B5" w:rsidRPr="00F57315" w:rsidRDefault="006679B5" w:rsidP="006679B5">
      <w:pPr>
        <w:pStyle w:val="Akapitzlist"/>
        <w:spacing w:line="276" w:lineRule="auto"/>
        <w:jc w:val="both"/>
        <w:rPr>
          <w:sz w:val="16"/>
          <w:szCs w:val="16"/>
        </w:rPr>
      </w:pPr>
    </w:p>
    <w:p w14:paraId="3B5DE0F3" w14:textId="77777777" w:rsidR="006679B5" w:rsidRPr="00183BD2" w:rsidRDefault="006679B5" w:rsidP="006679B5">
      <w:pPr>
        <w:spacing w:line="276" w:lineRule="auto"/>
        <w:jc w:val="both"/>
        <w:rPr>
          <w:rStyle w:val="Bold"/>
        </w:rPr>
      </w:pPr>
      <w:r w:rsidRPr="00183BD2">
        <w:rPr>
          <w:rStyle w:val="Bold"/>
        </w:rPr>
        <w:t>DOSTATECZNY – to, co na ocenę DOPUSZCZAJĄCĄ, a ponadto:</w:t>
      </w:r>
    </w:p>
    <w:p w14:paraId="1B8B9DC0" w14:textId="77777777" w:rsidR="002F5DD3" w:rsidRDefault="002F5DD3" w:rsidP="006679B5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>opanował wiedzę i umiejętności określone w podstawie programowej z niewielkimi brakami</w:t>
      </w:r>
    </w:p>
    <w:p w14:paraId="562F9DF3" w14:textId="77777777" w:rsidR="002F5DD3" w:rsidRDefault="002F5DD3" w:rsidP="006679B5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>stosuje wiedzę i umiejętności w sytuacjach typowych</w:t>
      </w:r>
    </w:p>
    <w:p w14:paraId="7BCB4CE3" w14:textId="77777777" w:rsidR="002F5DD3" w:rsidRDefault="002F5DD3" w:rsidP="006679B5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 xml:space="preserve">posługuje się </w:t>
      </w:r>
      <w:r w:rsidR="00C42396">
        <w:t>różnymi</w:t>
      </w:r>
      <w:r>
        <w:t xml:space="preserve"> narzędziami i technikami plastycznymi</w:t>
      </w:r>
    </w:p>
    <w:p w14:paraId="4151A9F5" w14:textId="77777777" w:rsidR="002F5DD3" w:rsidRDefault="002F5DD3" w:rsidP="006679B5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>stosuje się do uwag prowadzącego</w:t>
      </w:r>
    </w:p>
    <w:p w14:paraId="74F201D4" w14:textId="77777777" w:rsidR="002F5DD3" w:rsidRDefault="002F5DD3" w:rsidP="00C42396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>opisuje dzieło sztuki</w:t>
      </w:r>
      <w:r w:rsidR="00C42396">
        <w:t xml:space="preserve"> (akcent kompozycyjny, analiza podstawowych środków wyrazu plastycznego, niepełna interpretacja,</w:t>
      </w:r>
      <w:r w:rsidR="00C42396" w:rsidRPr="00C42396">
        <w:t xml:space="preserve"> </w:t>
      </w:r>
      <w:r w:rsidR="00C42396" w:rsidRPr="00183BD2">
        <w:t xml:space="preserve">odczytuje sens </w:t>
      </w:r>
      <w:r w:rsidR="00C42396">
        <w:t>dzieła</w:t>
      </w:r>
      <w:r w:rsidR="00C42396" w:rsidRPr="00183BD2">
        <w:t xml:space="preserve">, uwzględniając kompozycję i </w:t>
      </w:r>
      <w:r w:rsidR="00C42396">
        <w:t>elementy kluczowe,</w:t>
      </w:r>
      <w:r w:rsidR="00C42396" w:rsidRPr="00C42396">
        <w:t xml:space="preserve"> </w:t>
      </w:r>
      <w:r w:rsidR="00C42396" w:rsidRPr="00183BD2">
        <w:t>umieszcza interpretowan</w:t>
      </w:r>
      <w:r w:rsidR="00C42396">
        <w:t>y tekst kultury w kontekście)</w:t>
      </w:r>
    </w:p>
    <w:p w14:paraId="033D1C74" w14:textId="77777777" w:rsidR="001D785A" w:rsidRDefault="001D785A" w:rsidP="006679B5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 xml:space="preserve">wykonuje zadania, zazwyczaj jest przygotowany do zajęć, </w:t>
      </w:r>
      <w:r w:rsidR="00C42396">
        <w:t>p</w:t>
      </w:r>
      <w:r>
        <w:t>racuje systematycznie</w:t>
      </w:r>
    </w:p>
    <w:p w14:paraId="5A793A1F" w14:textId="77777777" w:rsidR="001D785A" w:rsidRDefault="001D785A" w:rsidP="006679B5">
      <w:pPr>
        <w:pStyle w:val="Akapitzlist"/>
        <w:numPr>
          <w:ilvl w:val="0"/>
          <w:numId w:val="6"/>
        </w:numPr>
        <w:spacing w:after="200" w:line="276" w:lineRule="auto"/>
        <w:jc w:val="both"/>
      </w:pPr>
      <w:r>
        <w:t>podejmuje współpracę z innymi osobami podczas realizacji zadań grupowych</w:t>
      </w:r>
    </w:p>
    <w:p w14:paraId="77B7A901" w14:textId="77777777" w:rsidR="006679B5" w:rsidRPr="00183BD2" w:rsidRDefault="006679B5" w:rsidP="00C42396">
      <w:pPr>
        <w:pStyle w:val="Akapitzlist"/>
        <w:numPr>
          <w:ilvl w:val="0"/>
          <w:numId w:val="6"/>
        </w:numPr>
        <w:spacing w:after="200" w:line="276" w:lineRule="auto"/>
        <w:jc w:val="both"/>
      </w:pPr>
      <w:r w:rsidRPr="00183BD2">
        <w:t>zabiera głos na temat, formułuje opinie, stosuje zasady etykiety językowej</w:t>
      </w:r>
    </w:p>
    <w:p w14:paraId="5BDB71DD" w14:textId="77777777" w:rsidR="006679B5" w:rsidRPr="00183BD2" w:rsidRDefault="006679B5" w:rsidP="006679B5">
      <w:pPr>
        <w:pStyle w:val="Akapitzlist"/>
        <w:numPr>
          <w:ilvl w:val="0"/>
          <w:numId w:val="6"/>
        </w:numPr>
        <w:spacing w:after="200" w:line="276" w:lineRule="auto"/>
        <w:jc w:val="both"/>
      </w:pPr>
      <w:r w:rsidRPr="00183BD2">
        <w:t xml:space="preserve">pisze </w:t>
      </w:r>
      <w:r w:rsidR="00C42396">
        <w:t xml:space="preserve">dłuższe </w:t>
      </w:r>
      <w:r w:rsidRPr="00183BD2">
        <w:t>wypowiedzi, zachowuj</w:t>
      </w:r>
      <w:r w:rsidR="00C42396">
        <w:t xml:space="preserve">ąc zasady poprawności językowej </w:t>
      </w:r>
      <w:r w:rsidR="00C42396">
        <w:br/>
        <w:t>i komunikatywności</w:t>
      </w:r>
    </w:p>
    <w:p w14:paraId="0CAC17B6" w14:textId="77777777" w:rsidR="006679B5" w:rsidRPr="00F57315" w:rsidRDefault="006679B5" w:rsidP="006679B5">
      <w:pPr>
        <w:pStyle w:val="Akapitzlist"/>
        <w:spacing w:line="276" w:lineRule="auto"/>
        <w:jc w:val="both"/>
        <w:rPr>
          <w:sz w:val="16"/>
          <w:szCs w:val="16"/>
        </w:rPr>
      </w:pPr>
    </w:p>
    <w:p w14:paraId="41164E39" w14:textId="77777777" w:rsidR="006679B5" w:rsidRPr="00183BD2" w:rsidRDefault="006679B5" w:rsidP="006679B5">
      <w:pPr>
        <w:spacing w:line="276" w:lineRule="auto"/>
        <w:jc w:val="both"/>
        <w:rPr>
          <w:rStyle w:val="Bold"/>
        </w:rPr>
      </w:pPr>
      <w:r w:rsidRPr="00183BD2">
        <w:rPr>
          <w:rStyle w:val="Bold"/>
        </w:rPr>
        <w:t>DOBRY – to, co na ocenę DOS</w:t>
      </w:r>
      <w:r w:rsidR="00C42396">
        <w:rPr>
          <w:rStyle w:val="Bold"/>
        </w:rPr>
        <w:t>T</w:t>
      </w:r>
      <w:r w:rsidRPr="00183BD2">
        <w:rPr>
          <w:rStyle w:val="Bold"/>
        </w:rPr>
        <w:t>ATECZNĄ, a ponadto:</w:t>
      </w:r>
    </w:p>
    <w:p w14:paraId="0FC3C7E3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lastRenderedPageBreak/>
        <w:t>wykazuje się wiedzą i umiejętnościami określonymi w podstawie programowej</w:t>
      </w:r>
    </w:p>
    <w:p w14:paraId="64D80782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stosuje zdobytą wiedzę i umiejętności w sytuacjach typowych oraz niektórych sytuacjach nietypowych</w:t>
      </w:r>
    </w:p>
    <w:p w14:paraId="4EA50155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korzysta z różnych źródeł informacji</w:t>
      </w:r>
    </w:p>
    <w:p w14:paraId="2B31046E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posługuje się zróżnicowanymi narzędziami i technikami plastycznymi, wybierając środki wyrazu plastycznego stosownie do charakteru zadania</w:t>
      </w:r>
    </w:p>
    <w:p w14:paraId="1283AEAE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właściwie wykonuje wszystkie zadania</w:t>
      </w:r>
    </w:p>
    <w:p w14:paraId="60D0FDF5" w14:textId="77777777" w:rsidR="002F5DD3" w:rsidRDefault="002F5DD3" w:rsidP="00BD5224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samodzielnie opisuje i analizuje dzieło sztuki</w:t>
      </w:r>
      <w:r w:rsidR="00C42396">
        <w:t xml:space="preserve"> (rozbudowana interpretacja treści dzieła wynikająca z pogłębionej analizy środków wyrazu artystycznego i znajomości kontekstu historycznego</w:t>
      </w:r>
      <w:r w:rsidR="00BD5224">
        <w:t>,</w:t>
      </w:r>
      <w:r w:rsidR="00BD5224" w:rsidRPr="00BD5224">
        <w:t xml:space="preserve"> </w:t>
      </w:r>
      <w:r w:rsidR="00BD5224" w:rsidRPr="00183BD2">
        <w:t xml:space="preserve">zna style </w:t>
      </w:r>
      <w:r w:rsidR="00BD5224">
        <w:t>w sztuce i rozpoznaje ich cechy,</w:t>
      </w:r>
      <w:r w:rsidR="00BD5224" w:rsidRPr="00BD5224">
        <w:t xml:space="preserve"> </w:t>
      </w:r>
      <w:r w:rsidR="00BD5224" w:rsidRPr="00183BD2">
        <w:t>rozpoznaje konwencje stylistyczne</w:t>
      </w:r>
      <w:r w:rsidR="00C42396">
        <w:t>)</w:t>
      </w:r>
    </w:p>
    <w:p w14:paraId="4CAB9B69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twórczo korzysta z uwag prowadzącego</w:t>
      </w:r>
    </w:p>
    <w:p w14:paraId="6E75EB33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wykazuje się samodzielnością w rozwiązywaniu większości postawionych przed nim problemów</w:t>
      </w:r>
    </w:p>
    <w:p w14:paraId="3CCCFE7C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wykonuje zadania w terminie</w:t>
      </w:r>
    </w:p>
    <w:p w14:paraId="1F4BB7BC" w14:textId="77777777" w:rsidR="002F5DD3" w:rsidRDefault="002F5DD3" w:rsidP="006679B5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>jest przygotowany do lekcji</w:t>
      </w:r>
    </w:p>
    <w:p w14:paraId="36D47539" w14:textId="77777777" w:rsidR="002F5DD3" w:rsidRDefault="002F5DD3" w:rsidP="00BD5224">
      <w:pPr>
        <w:pStyle w:val="Akapitzlist"/>
        <w:numPr>
          <w:ilvl w:val="0"/>
          <w:numId w:val="7"/>
        </w:numPr>
        <w:spacing w:after="200" w:line="276" w:lineRule="auto"/>
        <w:jc w:val="both"/>
      </w:pPr>
      <w:r>
        <w:t xml:space="preserve">twórczo działa w czasie realizacji zadań grupowych, przedstawia własne pomysły </w:t>
      </w:r>
      <w:r w:rsidR="00786542">
        <w:br/>
      </w:r>
      <w:r>
        <w:t>i rozwiązania</w:t>
      </w:r>
    </w:p>
    <w:p w14:paraId="0FA1E1F4" w14:textId="77777777" w:rsidR="006679B5" w:rsidRPr="00BD5224" w:rsidRDefault="006679B5" w:rsidP="00BD5224">
      <w:pPr>
        <w:spacing w:line="276" w:lineRule="auto"/>
        <w:ind w:left="360"/>
        <w:jc w:val="both"/>
        <w:rPr>
          <w:sz w:val="16"/>
          <w:szCs w:val="16"/>
        </w:rPr>
      </w:pPr>
    </w:p>
    <w:p w14:paraId="506603BD" w14:textId="77777777" w:rsidR="006679B5" w:rsidRPr="00183BD2" w:rsidRDefault="006679B5" w:rsidP="006679B5">
      <w:pPr>
        <w:spacing w:line="276" w:lineRule="auto"/>
        <w:jc w:val="both"/>
        <w:rPr>
          <w:rStyle w:val="Bold"/>
        </w:rPr>
      </w:pPr>
      <w:r w:rsidRPr="00183BD2">
        <w:rPr>
          <w:rStyle w:val="Bold"/>
        </w:rPr>
        <w:t>BARDZO DOBRY – to, co na ocenę DOBRĄ, a ponadto:</w:t>
      </w:r>
    </w:p>
    <w:p w14:paraId="74AA490A" w14:textId="77777777" w:rsidR="00900071" w:rsidRDefault="00900071" w:rsidP="006679B5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stosuje wiedzę i umiejętności zarówno w sytuacjach typowych jak i nietypowych, wymagających kreatywności</w:t>
      </w:r>
    </w:p>
    <w:p w14:paraId="43C10D9A" w14:textId="77777777" w:rsidR="00900071" w:rsidRDefault="00900071" w:rsidP="006679B5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korzysta z różnych źródeł informacji i tekstów kultury</w:t>
      </w:r>
    </w:p>
    <w:p w14:paraId="6033A848" w14:textId="77777777" w:rsidR="00900071" w:rsidRDefault="00900071" w:rsidP="006679B5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 xml:space="preserve">biegle posługuje się technikami plastycznymi, dobierając je celowo i świadomie </w:t>
      </w:r>
      <w:r w:rsidR="00786542">
        <w:br/>
      </w:r>
      <w:r>
        <w:t>do charakteru zadania</w:t>
      </w:r>
    </w:p>
    <w:p w14:paraId="38CBBC1B" w14:textId="77777777" w:rsidR="00900071" w:rsidRDefault="00900071" w:rsidP="006679B5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właściwie i samodzielnie wykonuje polecenia nauczyciela, stosuje się do uwag prowadzącego</w:t>
      </w:r>
    </w:p>
    <w:p w14:paraId="7AFC2B80" w14:textId="77777777" w:rsidR="00900071" w:rsidRDefault="00900071" w:rsidP="006679B5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 xml:space="preserve">potrafi dyskutować zachowując zasady </w:t>
      </w:r>
      <w:r w:rsidR="002F5DD3">
        <w:t>kultury i formułować argumenty i oceny broniąc swojego zdania</w:t>
      </w:r>
    </w:p>
    <w:p w14:paraId="371DC995" w14:textId="77777777" w:rsidR="002F5DD3" w:rsidRDefault="002F5DD3" w:rsidP="00BD5224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samodzielnie opisuje i interpretuje dzieło sztuki</w:t>
      </w:r>
      <w:r w:rsidR="00BD5224">
        <w:t xml:space="preserve"> (buduje wnikliwą interpretację wynikającą ze szczegółowej analizy środków wyrazu artystycznego, rozpoznaje </w:t>
      </w:r>
      <w:r w:rsidR="00BD5224">
        <w:br/>
        <w:t>różnorodne konwencje, style  i kategorie estetyczne)</w:t>
      </w:r>
    </w:p>
    <w:p w14:paraId="0CCB2B2E" w14:textId="77777777" w:rsidR="002F5DD3" w:rsidRDefault="002F5DD3" w:rsidP="006679B5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indywidualnie poszukuje dodatkowych informacji o sztuce</w:t>
      </w:r>
    </w:p>
    <w:p w14:paraId="69443337" w14:textId="77777777" w:rsidR="002F5DD3" w:rsidRDefault="002F5DD3" w:rsidP="006679B5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wykazuje się kreatywnością i wysokim zaangażowaniem podczas realizacji zadań grupowych, wykonuje znaczący zakres prac, pomaga innym</w:t>
      </w:r>
    </w:p>
    <w:p w14:paraId="786DA4F6" w14:textId="77777777" w:rsidR="006679B5" w:rsidRPr="00F57315" w:rsidRDefault="006679B5" w:rsidP="006679B5">
      <w:pPr>
        <w:pStyle w:val="Akapitzlist"/>
        <w:spacing w:line="276" w:lineRule="auto"/>
        <w:jc w:val="both"/>
        <w:rPr>
          <w:sz w:val="16"/>
          <w:szCs w:val="16"/>
        </w:rPr>
      </w:pPr>
    </w:p>
    <w:p w14:paraId="215E655C" w14:textId="77777777" w:rsidR="006679B5" w:rsidRPr="00183BD2" w:rsidRDefault="006679B5" w:rsidP="006679B5">
      <w:pPr>
        <w:spacing w:line="276" w:lineRule="auto"/>
        <w:jc w:val="both"/>
        <w:rPr>
          <w:rStyle w:val="Bold"/>
        </w:rPr>
      </w:pPr>
      <w:r w:rsidRPr="00183BD2">
        <w:rPr>
          <w:rStyle w:val="Bold"/>
        </w:rPr>
        <w:t>CELUJĄCY – to, co na ocenę BARDZO DOBRĄ, a ponadto:</w:t>
      </w:r>
    </w:p>
    <w:p w14:paraId="3D6334CB" w14:textId="77777777" w:rsidR="00BD5224" w:rsidRDefault="00900071" w:rsidP="00BD5224">
      <w:pPr>
        <w:pStyle w:val="Akapitzlist"/>
        <w:numPr>
          <w:ilvl w:val="0"/>
          <w:numId w:val="8"/>
        </w:numPr>
        <w:spacing w:after="200" w:line="276" w:lineRule="auto"/>
        <w:jc w:val="both"/>
      </w:pPr>
      <w:r>
        <w:t>dysponuje wiedzą i umiejętnościami znacznie wykraczającymi poza wymagania edukacyjne sformułowane dla jego poziomu</w:t>
      </w:r>
      <w:r w:rsidR="00BD5224" w:rsidRPr="00BD5224">
        <w:t xml:space="preserve"> </w:t>
      </w:r>
    </w:p>
    <w:p w14:paraId="21ED1655" w14:textId="77777777" w:rsidR="00900071" w:rsidRDefault="00BD5224" w:rsidP="00BD5224">
      <w:pPr>
        <w:pStyle w:val="Akapitzlist"/>
        <w:numPr>
          <w:ilvl w:val="0"/>
          <w:numId w:val="9"/>
        </w:numPr>
        <w:spacing w:after="200" w:line="276" w:lineRule="auto"/>
        <w:jc w:val="both"/>
      </w:pPr>
      <w:r>
        <w:t xml:space="preserve">samodzielnie opisuje i interpretuje dzieło sztuki (rozpoznaje </w:t>
      </w:r>
      <w:r>
        <w:br/>
        <w:t>i analizuje różnorodne konwencje, style  i kategorie estetyczne,</w:t>
      </w:r>
      <w:r w:rsidRPr="00BD5224">
        <w:t xml:space="preserve"> </w:t>
      </w:r>
      <w:r w:rsidRPr="00183BD2">
        <w:t xml:space="preserve">rozpoznaje i ocenia procesy zachodzące w kulturze i wzajemne wpływy poszczególnych stylów, prądów </w:t>
      </w:r>
      <w:r>
        <w:br/>
      </w:r>
      <w:r w:rsidRPr="00183BD2">
        <w:t>i epok</w:t>
      </w:r>
      <w:r>
        <w:t xml:space="preserve">, </w:t>
      </w:r>
      <w:r w:rsidRPr="00183BD2">
        <w:t>funkcjonalnie wykorzystuje konteksty w interpretacji</w:t>
      </w:r>
    </w:p>
    <w:p w14:paraId="1F7E7267" w14:textId="77777777" w:rsidR="00900071" w:rsidRDefault="00900071" w:rsidP="006679B5">
      <w:pPr>
        <w:pStyle w:val="Akapitzlist"/>
        <w:numPr>
          <w:ilvl w:val="0"/>
          <w:numId w:val="9"/>
        </w:numPr>
        <w:spacing w:after="200" w:line="276" w:lineRule="auto"/>
        <w:jc w:val="both"/>
      </w:pPr>
      <w:r>
        <w:lastRenderedPageBreak/>
        <w:t>sprawnie, świadomie i krytycznie korzysta z różnych źródeł informacji, tekstów kultury i środków artystycznego wyrazu</w:t>
      </w:r>
    </w:p>
    <w:p w14:paraId="50F7A3BF" w14:textId="77777777" w:rsidR="00900071" w:rsidRDefault="00900071" w:rsidP="006679B5">
      <w:pPr>
        <w:pStyle w:val="Akapitzlist"/>
        <w:numPr>
          <w:ilvl w:val="0"/>
          <w:numId w:val="9"/>
        </w:numPr>
        <w:spacing w:after="200" w:line="276" w:lineRule="auto"/>
        <w:jc w:val="both"/>
      </w:pPr>
      <w:r>
        <w:t>samodzielnie, systematycznie poszerza swoją wiedzę i umiejętności</w:t>
      </w:r>
    </w:p>
    <w:p w14:paraId="4751B76B" w14:textId="77777777" w:rsidR="00900071" w:rsidRDefault="00900071" w:rsidP="006679B5">
      <w:pPr>
        <w:pStyle w:val="Akapitzlist"/>
        <w:numPr>
          <w:ilvl w:val="0"/>
          <w:numId w:val="9"/>
        </w:numPr>
        <w:spacing w:after="200" w:line="276" w:lineRule="auto"/>
        <w:jc w:val="both"/>
      </w:pPr>
      <w:r>
        <w:t>wykonuje prace na wysokim poziomie technicznym i artystycznym</w:t>
      </w:r>
    </w:p>
    <w:p w14:paraId="24F66654" w14:textId="77777777" w:rsidR="006679B5" w:rsidRPr="00786542" w:rsidRDefault="00900071" w:rsidP="006679B5">
      <w:pPr>
        <w:pStyle w:val="Akapitzlist"/>
        <w:numPr>
          <w:ilvl w:val="0"/>
          <w:numId w:val="9"/>
        </w:numPr>
        <w:spacing w:after="200" w:line="276" w:lineRule="auto"/>
        <w:jc w:val="both"/>
      </w:pPr>
      <w:r>
        <w:t>z sukcesem angażuje się w ponadprogramowe, nieobowiązkowe inicjatywy artystyczne (turnieje wiedzy, konkursy plastyczne, wydarzenia kulturalne i inicjatywy artystyczne</w:t>
      </w:r>
      <w:r w:rsidR="00BD5224">
        <w:t>.</w:t>
      </w:r>
    </w:p>
    <w:p w14:paraId="1BC071EB" w14:textId="77777777" w:rsidR="0041474F" w:rsidRDefault="0041474F"/>
    <w:sectPr w:rsidR="0041474F" w:rsidSect="003C5EB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C5B737" w14:textId="77777777" w:rsidR="0006689E" w:rsidRDefault="0006689E">
      <w:r>
        <w:separator/>
      </w:r>
    </w:p>
  </w:endnote>
  <w:endnote w:type="continuationSeparator" w:id="0">
    <w:p w14:paraId="2A472E9B" w14:textId="77777777" w:rsidR="0006689E" w:rsidRDefault="00066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1740840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10570607"/>
          <w:docPartObj>
            <w:docPartGallery w:val="Page Numbers (Top of Page)"/>
            <w:docPartUnique/>
          </w:docPartObj>
        </w:sdtPr>
        <w:sdtContent>
          <w:p w14:paraId="6D7AA389" w14:textId="77777777" w:rsidR="00000000" w:rsidRPr="00B24FF6" w:rsidRDefault="006679B5">
            <w:pPr>
              <w:pStyle w:val="Stopka"/>
              <w:jc w:val="center"/>
              <w:rPr>
                <w:sz w:val="20"/>
                <w:szCs w:val="20"/>
              </w:rPr>
            </w:pPr>
            <w:r w:rsidRPr="00B24FF6">
              <w:rPr>
                <w:sz w:val="20"/>
                <w:szCs w:val="20"/>
              </w:rPr>
              <w:t xml:space="preserve">Strona </w:t>
            </w:r>
            <w:r w:rsidRPr="00B24FF6">
              <w:rPr>
                <w:b/>
                <w:sz w:val="20"/>
                <w:szCs w:val="20"/>
              </w:rPr>
              <w:fldChar w:fldCharType="begin"/>
            </w:r>
            <w:r w:rsidRPr="00B24FF6">
              <w:rPr>
                <w:b/>
                <w:sz w:val="20"/>
                <w:szCs w:val="20"/>
              </w:rPr>
              <w:instrText>PAGE</w:instrText>
            </w:r>
            <w:r w:rsidRPr="00B24FF6">
              <w:rPr>
                <w:b/>
                <w:sz w:val="20"/>
                <w:szCs w:val="20"/>
              </w:rPr>
              <w:fldChar w:fldCharType="separate"/>
            </w:r>
            <w:r w:rsidR="00DD09C0">
              <w:rPr>
                <w:b/>
                <w:noProof/>
                <w:sz w:val="20"/>
                <w:szCs w:val="20"/>
              </w:rPr>
              <w:t>1</w:t>
            </w:r>
            <w:r w:rsidRPr="00B24FF6">
              <w:rPr>
                <w:b/>
                <w:sz w:val="20"/>
                <w:szCs w:val="20"/>
              </w:rPr>
              <w:fldChar w:fldCharType="end"/>
            </w:r>
            <w:r w:rsidRPr="00B24FF6">
              <w:rPr>
                <w:sz w:val="20"/>
                <w:szCs w:val="20"/>
              </w:rPr>
              <w:t xml:space="preserve"> z </w:t>
            </w:r>
            <w:r w:rsidRPr="00B24FF6">
              <w:rPr>
                <w:b/>
                <w:sz w:val="20"/>
                <w:szCs w:val="20"/>
              </w:rPr>
              <w:fldChar w:fldCharType="begin"/>
            </w:r>
            <w:r w:rsidRPr="00B24FF6">
              <w:rPr>
                <w:b/>
                <w:sz w:val="20"/>
                <w:szCs w:val="20"/>
              </w:rPr>
              <w:instrText>NUMPAGES</w:instrText>
            </w:r>
            <w:r w:rsidRPr="00B24FF6">
              <w:rPr>
                <w:b/>
                <w:sz w:val="20"/>
                <w:szCs w:val="20"/>
              </w:rPr>
              <w:fldChar w:fldCharType="separate"/>
            </w:r>
            <w:r w:rsidR="00DD09C0">
              <w:rPr>
                <w:b/>
                <w:noProof/>
                <w:sz w:val="20"/>
                <w:szCs w:val="20"/>
              </w:rPr>
              <w:t>5</w:t>
            </w:r>
            <w:r w:rsidRPr="00B24FF6">
              <w:rPr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14E0C0FF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C82270" w14:textId="77777777" w:rsidR="0006689E" w:rsidRDefault="0006689E">
      <w:r>
        <w:separator/>
      </w:r>
    </w:p>
  </w:footnote>
  <w:footnote w:type="continuationSeparator" w:id="0">
    <w:p w14:paraId="1E060891" w14:textId="77777777" w:rsidR="0006689E" w:rsidRDefault="00066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6C9A80" w14:textId="77777777" w:rsidR="00000000" w:rsidRDefault="006679B5">
    <w:pPr>
      <w:pStyle w:val="Nagwek"/>
    </w:pPr>
    <w:r>
      <w:ptab w:relativeTo="margin" w:alignment="center" w:leader="none"/>
    </w:r>
    <w:r>
      <w:t>Liceum Ogólnokształcące z Oddziałami Integracyjnymi im. Mieszka I</w:t>
    </w:r>
  </w:p>
  <w:p w14:paraId="1470006A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5B7278"/>
    <w:multiLevelType w:val="hybridMultilevel"/>
    <w:tmpl w:val="75A00290"/>
    <w:lvl w:ilvl="0" w:tplc="459CCE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C58E4"/>
    <w:multiLevelType w:val="hybridMultilevel"/>
    <w:tmpl w:val="87D45606"/>
    <w:lvl w:ilvl="0" w:tplc="BA9809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4150003" w:tentative="1">
      <w:start w:val="1"/>
      <w:numFmt w:val="lowerLetter"/>
      <w:lvlText w:val="%2."/>
      <w:lvlJc w:val="left"/>
      <w:pPr>
        <w:ind w:left="1364" w:hanging="360"/>
      </w:pPr>
    </w:lvl>
    <w:lvl w:ilvl="2" w:tplc="04150005" w:tentative="1">
      <w:start w:val="1"/>
      <w:numFmt w:val="lowerRoman"/>
      <w:lvlText w:val="%3."/>
      <w:lvlJc w:val="right"/>
      <w:pPr>
        <w:ind w:left="2084" w:hanging="180"/>
      </w:pPr>
    </w:lvl>
    <w:lvl w:ilvl="3" w:tplc="04150001" w:tentative="1">
      <w:start w:val="1"/>
      <w:numFmt w:val="decimal"/>
      <w:lvlText w:val="%4."/>
      <w:lvlJc w:val="left"/>
      <w:pPr>
        <w:ind w:left="2804" w:hanging="360"/>
      </w:pPr>
    </w:lvl>
    <w:lvl w:ilvl="4" w:tplc="04150003" w:tentative="1">
      <w:start w:val="1"/>
      <w:numFmt w:val="lowerLetter"/>
      <w:lvlText w:val="%5."/>
      <w:lvlJc w:val="left"/>
      <w:pPr>
        <w:ind w:left="3524" w:hanging="360"/>
      </w:pPr>
    </w:lvl>
    <w:lvl w:ilvl="5" w:tplc="04150005" w:tentative="1">
      <w:start w:val="1"/>
      <w:numFmt w:val="lowerRoman"/>
      <w:lvlText w:val="%6."/>
      <w:lvlJc w:val="right"/>
      <w:pPr>
        <w:ind w:left="4244" w:hanging="180"/>
      </w:pPr>
    </w:lvl>
    <w:lvl w:ilvl="6" w:tplc="04150001" w:tentative="1">
      <w:start w:val="1"/>
      <w:numFmt w:val="decimal"/>
      <w:lvlText w:val="%7."/>
      <w:lvlJc w:val="left"/>
      <w:pPr>
        <w:ind w:left="4964" w:hanging="360"/>
      </w:pPr>
    </w:lvl>
    <w:lvl w:ilvl="7" w:tplc="04150003" w:tentative="1">
      <w:start w:val="1"/>
      <w:numFmt w:val="lowerLetter"/>
      <w:lvlText w:val="%8."/>
      <w:lvlJc w:val="left"/>
      <w:pPr>
        <w:ind w:left="5684" w:hanging="360"/>
      </w:pPr>
    </w:lvl>
    <w:lvl w:ilvl="8" w:tplc="0415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D1C1493"/>
    <w:multiLevelType w:val="hybridMultilevel"/>
    <w:tmpl w:val="0DA0F6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C6B96"/>
    <w:multiLevelType w:val="hybridMultilevel"/>
    <w:tmpl w:val="4796D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A4B4D"/>
    <w:multiLevelType w:val="hybridMultilevel"/>
    <w:tmpl w:val="291A2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42D2F"/>
    <w:multiLevelType w:val="hybridMultilevel"/>
    <w:tmpl w:val="C1100A04"/>
    <w:lvl w:ilvl="0" w:tplc="0000000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220B7F"/>
    <w:multiLevelType w:val="hybridMultilevel"/>
    <w:tmpl w:val="5F92F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95FDE"/>
    <w:multiLevelType w:val="hybridMultilevel"/>
    <w:tmpl w:val="95623F3E"/>
    <w:lvl w:ilvl="0" w:tplc="459CCE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FA7897"/>
    <w:multiLevelType w:val="hybridMultilevel"/>
    <w:tmpl w:val="167CE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001802">
    <w:abstractNumId w:val="5"/>
  </w:num>
  <w:num w:numId="2" w16cid:durableId="149643319">
    <w:abstractNumId w:val="1"/>
  </w:num>
  <w:num w:numId="3" w16cid:durableId="364211401">
    <w:abstractNumId w:val="7"/>
  </w:num>
  <w:num w:numId="4" w16cid:durableId="1193879096">
    <w:abstractNumId w:val="0"/>
  </w:num>
  <w:num w:numId="5" w16cid:durableId="1620837250">
    <w:abstractNumId w:val="3"/>
  </w:num>
  <w:num w:numId="6" w16cid:durableId="890729526">
    <w:abstractNumId w:val="2"/>
  </w:num>
  <w:num w:numId="7" w16cid:durableId="449281706">
    <w:abstractNumId w:val="4"/>
  </w:num>
  <w:num w:numId="8" w16cid:durableId="2007897040">
    <w:abstractNumId w:val="6"/>
  </w:num>
  <w:num w:numId="9" w16cid:durableId="16958799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79B5"/>
    <w:rsid w:val="0006689E"/>
    <w:rsid w:val="001D785A"/>
    <w:rsid w:val="002F5DD3"/>
    <w:rsid w:val="0041474F"/>
    <w:rsid w:val="00414A97"/>
    <w:rsid w:val="00632020"/>
    <w:rsid w:val="006679B5"/>
    <w:rsid w:val="00786542"/>
    <w:rsid w:val="00861CBB"/>
    <w:rsid w:val="008E0B5E"/>
    <w:rsid w:val="00900071"/>
    <w:rsid w:val="00A77610"/>
    <w:rsid w:val="00AF4A46"/>
    <w:rsid w:val="00BD5224"/>
    <w:rsid w:val="00C42396"/>
    <w:rsid w:val="00C80706"/>
    <w:rsid w:val="00DD09C0"/>
    <w:rsid w:val="00E110E0"/>
    <w:rsid w:val="00E1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5BE5B"/>
  <w15:docId w15:val="{84ACEA3E-0EC9-4EA2-BF35-3FE8B114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67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679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79B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6679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679B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!_Wypunktowanie"/>
    <w:basedOn w:val="Normalny"/>
    <w:uiPriority w:val="34"/>
    <w:qFormat/>
    <w:rsid w:val="006679B5"/>
    <w:pPr>
      <w:ind w:left="720"/>
      <w:contextualSpacing/>
    </w:pPr>
  </w:style>
  <w:style w:type="character" w:customStyle="1" w:styleId="Bold">
    <w:name w:val="!_Bold"/>
    <w:uiPriority w:val="1"/>
    <w:qFormat/>
    <w:rsid w:val="006679B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79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9B5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1119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Katarzyna D</cp:lastModifiedBy>
  <cp:revision>7</cp:revision>
  <dcterms:created xsi:type="dcterms:W3CDTF">2020-01-16T01:18:00Z</dcterms:created>
  <dcterms:modified xsi:type="dcterms:W3CDTF">2024-09-08T20:23:00Z</dcterms:modified>
</cp:coreProperties>
</file>