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2B460" w14:textId="5B300DBE" w:rsidR="004B4C87" w:rsidRDefault="00000000">
      <w:r>
        <w:rPr>
          <w:rFonts w:ascii="Times New Roman" w:eastAsia="Times New Roman" w:hAnsi="Times New Roman" w:cs="Times New Roman"/>
          <w:b/>
          <w:caps/>
          <w:sz w:val="24"/>
          <w:u w:val="single"/>
        </w:rPr>
        <w:t>historia</w:t>
      </w:r>
      <w:r w:rsidR="007A28F4">
        <w:rPr>
          <w:rFonts w:ascii="Times New Roman" w:eastAsia="Times New Roman" w:hAnsi="Times New Roman" w:cs="Times New Roman"/>
          <w:b/>
          <w:caps/>
          <w:sz w:val="24"/>
          <w:u w:val="single"/>
        </w:rPr>
        <w:t xml:space="preserve">   </w:t>
      </w:r>
    </w:p>
    <w:p w14:paraId="23BE8F08" w14:textId="77777777" w:rsidR="004B4C87" w:rsidRDefault="004B4C87"/>
    <w:p w14:paraId="6081FCAC" w14:textId="77777777" w:rsidR="004B4C87" w:rsidRDefault="00000000">
      <w:pPr>
        <w:ind w:left="360"/>
      </w:pPr>
      <w:r>
        <w:rPr>
          <w:rFonts w:ascii="Times New Roman" w:eastAsia="Times New Roman" w:hAnsi="Times New Roman" w:cs="Times New Roman"/>
          <w:b/>
          <w:sz w:val="24"/>
        </w:rPr>
        <w:t>I.  SPOSOBY SPRAWDZANIA OSIĄGNIĘĆ UCZNIA:</w:t>
      </w:r>
    </w:p>
    <w:p w14:paraId="75C7395C" w14:textId="77777777" w:rsidR="004B4C87" w:rsidRDefault="004B4C87">
      <w:pPr>
        <w:spacing w:before="240"/>
        <w:ind w:left="714" w:hanging="357"/>
      </w:pPr>
    </w:p>
    <w:p w14:paraId="76F06752" w14:textId="77777777" w:rsidR="004B4C87" w:rsidRDefault="00000000">
      <w:pPr>
        <w:numPr>
          <w:ilvl w:val="0"/>
          <w:numId w:val="1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>kartkówki z 2-3 ostatnich lekcji (zapowiadane lub nie);</w:t>
      </w:r>
    </w:p>
    <w:p w14:paraId="7FB89A03" w14:textId="77777777" w:rsidR="004B4C87" w:rsidRDefault="00000000">
      <w:pPr>
        <w:numPr>
          <w:ilvl w:val="0"/>
          <w:numId w:val="1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>ocena prac domowych (ćwiczenia w zeszycie ćwiczeń, krótkie prace problemowe);</w:t>
      </w:r>
    </w:p>
    <w:p w14:paraId="67F97493" w14:textId="77777777" w:rsidR="004B4C87" w:rsidRDefault="00000000">
      <w:pPr>
        <w:numPr>
          <w:ilvl w:val="0"/>
          <w:numId w:val="1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>duże prace pisemne problemowe z wykorzystaniem różnych źródeł informacji;</w:t>
      </w:r>
    </w:p>
    <w:p w14:paraId="67FA259C" w14:textId="77777777" w:rsidR="004B4C87" w:rsidRDefault="00000000">
      <w:pPr>
        <w:numPr>
          <w:ilvl w:val="0"/>
          <w:numId w:val="1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>udział w konkursach historycznych poszerzających wiedzę i umiejętności ucznia;</w:t>
      </w:r>
    </w:p>
    <w:p w14:paraId="0F043F46" w14:textId="77777777" w:rsidR="00E73E32" w:rsidRPr="00E73E32" w:rsidRDefault="00000000" w:rsidP="00B20F39">
      <w:pPr>
        <w:numPr>
          <w:ilvl w:val="0"/>
          <w:numId w:val="1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>referaty będące ilustracją, komentarzem lub własną oceną omawianego na zajęciach</w:t>
      </w:r>
      <w:r w:rsidR="00B20F39">
        <w:rPr>
          <w:rFonts w:ascii="Times New Roman" w:eastAsia="Times New Roman" w:hAnsi="Times New Roman" w:cs="Times New Roman"/>
          <w:sz w:val="24"/>
        </w:rPr>
        <w:t xml:space="preserve"> </w:t>
      </w:r>
    </w:p>
    <w:p w14:paraId="0281B555" w14:textId="08390868" w:rsidR="004B4C87" w:rsidRDefault="00B20F39" w:rsidP="00E73E32">
      <w:pPr>
        <w:spacing w:after="120"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w</w:t>
      </w:r>
      <w:r w:rsidR="00000000">
        <w:rPr>
          <w:rFonts w:ascii="Times New Roman" w:eastAsia="Times New Roman" w:hAnsi="Times New Roman" w:cs="Times New Roman"/>
          <w:sz w:val="24"/>
        </w:rPr>
        <w:t>ydarzenia, zjawiska, postaci, prezentacje multimedialne;</w:t>
      </w:r>
    </w:p>
    <w:p w14:paraId="45162152" w14:textId="77777777" w:rsidR="004B4C87" w:rsidRDefault="00000000">
      <w:pPr>
        <w:numPr>
          <w:ilvl w:val="0"/>
          <w:numId w:val="1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>własne inicjatywy zgłaszane i podejmowane przez ucznia;</w:t>
      </w:r>
    </w:p>
    <w:p w14:paraId="634F6595" w14:textId="77777777" w:rsidR="00E73E32" w:rsidRPr="00E73E32" w:rsidRDefault="00000000" w:rsidP="00E73E32">
      <w:pPr>
        <w:numPr>
          <w:ilvl w:val="0"/>
          <w:numId w:val="1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>uczestnictwo i pomoc przy organizacji imprez okolicznościowych, ważnych rocznic</w:t>
      </w:r>
      <w:r w:rsidR="00E73E32">
        <w:rPr>
          <w:rFonts w:ascii="Times New Roman" w:eastAsia="Times New Roman" w:hAnsi="Times New Roman" w:cs="Times New Roman"/>
          <w:sz w:val="24"/>
        </w:rPr>
        <w:t xml:space="preserve"> </w:t>
      </w:r>
    </w:p>
    <w:p w14:paraId="7D091D68" w14:textId="22B3EB94" w:rsidR="004B4C87" w:rsidRDefault="00000000" w:rsidP="00E73E32">
      <w:pPr>
        <w:spacing w:after="120"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państwowych i szkolnych;</w:t>
      </w:r>
    </w:p>
    <w:p w14:paraId="61BA0EB9" w14:textId="77777777" w:rsidR="004B4C87" w:rsidRDefault="00000000">
      <w:pPr>
        <w:numPr>
          <w:ilvl w:val="0"/>
          <w:numId w:val="1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>odpowiedź ustna;</w:t>
      </w:r>
    </w:p>
    <w:p w14:paraId="0A40BAE4" w14:textId="77777777" w:rsidR="00E73E32" w:rsidRPr="00E73E32" w:rsidRDefault="00000000">
      <w:pPr>
        <w:numPr>
          <w:ilvl w:val="0"/>
          <w:numId w:val="1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 xml:space="preserve">aktywność na zajęciach dydaktycznych (praca z podręcznikiem, z mapą, z tekstem </w:t>
      </w:r>
    </w:p>
    <w:p w14:paraId="39D3B76F" w14:textId="21AD23BD" w:rsidR="004B4C87" w:rsidRDefault="00E73E32" w:rsidP="00E73E32">
      <w:pPr>
        <w:spacing w:after="120" w:line="360" w:lineRule="auto"/>
        <w:ind w:left="708"/>
      </w:pPr>
      <w:r>
        <w:rPr>
          <w:rFonts w:ascii="Times New Roman" w:eastAsia="Times New Roman" w:hAnsi="Times New Roman" w:cs="Times New Roman"/>
          <w:sz w:val="24"/>
        </w:rPr>
        <w:t>ź</w:t>
      </w:r>
      <w:r w:rsidR="00000000">
        <w:rPr>
          <w:rFonts w:ascii="Times New Roman" w:eastAsia="Times New Roman" w:hAnsi="Times New Roman" w:cs="Times New Roman"/>
          <w:sz w:val="24"/>
        </w:rPr>
        <w:t>ródłowym, udział w dyskusjach, w realizacji projektów, zaangażowanie w pracę grupy);</w:t>
      </w:r>
    </w:p>
    <w:p w14:paraId="0A30EA34" w14:textId="77777777" w:rsidR="004B4C87" w:rsidRDefault="00000000">
      <w:pPr>
        <w:numPr>
          <w:ilvl w:val="0"/>
          <w:numId w:val="1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>sprawdziany i kartkówki z poszczególnych treści, oceniane są w następujący sposób:</w:t>
      </w:r>
    </w:p>
    <w:p w14:paraId="11958E4E" w14:textId="77777777" w:rsidR="004B4C87" w:rsidRDefault="00000000">
      <w:pPr>
        <w:spacing w:line="276" w:lineRule="auto"/>
        <w:ind w:left="708" w:firstLine="708"/>
      </w:pPr>
      <w:r>
        <w:rPr>
          <w:rFonts w:ascii="Times New Roman" w:eastAsia="Times New Roman" w:hAnsi="Times New Roman" w:cs="Times New Roman"/>
          <w:sz w:val="24"/>
        </w:rPr>
        <w:t xml:space="preserve">0%  </w:t>
      </w:r>
      <w:r>
        <w:rPr>
          <w:rFonts w:ascii="Times New Roman" w:eastAsia="Times New Roman" w:hAnsi="Times New Roman" w:cs="Times New Roman"/>
          <w:sz w:val="24"/>
        </w:rPr>
        <w:tab/>
        <w:t xml:space="preserve">– 49% </w:t>
      </w:r>
      <w:r>
        <w:rPr>
          <w:rFonts w:ascii="Times New Roman" w:eastAsia="Times New Roman" w:hAnsi="Times New Roman" w:cs="Times New Roman"/>
          <w:sz w:val="24"/>
        </w:rPr>
        <w:tab/>
        <w:t>-  niedostateczny</w:t>
      </w:r>
    </w:p>
    <w:p w14:paraId="31810FC4" w14:textId="77777777" w:rsidR="004B4C87" w:rsidRDefault="00000000">
      <w:pPr>
        <w:spacing w:line="276" w:lineRule="auto"/>
        <w:ind w:left="708" w:firstLine="708"/>
      </w:pPr>
      <w:r>
        <w:rPr>
          <w:rFonts w:ascii="Times New Roman" w:eastAsia="Times New Roman" w:hAnsi="Times New Roman" w:cs="Times New Roman"/>
          <w:sz w:val="24"/>
        </w:rPr>
        <w:t xml:space="preserve">50% </w:t>
      </w:r>
      <w:r>
        <w:rPr>
          <w:rFonts w:ascii="Times New Roman" w:eastAsia="Times New Roman" w:hAnsi="Times New Roman" w:cs="Times New Roman"/>
          <w:sz w:val="24"/>
        </w:rPr>
        <w:tab/>
        <w:t xml:space="preserve">– 59% </w:t>
      </w:r>
      <w:r>
        <w:rPr>
          <w:rFonts w:ascii="Times New Roman" w:eastAsia="Times New Roman" w:hAnsi="Times New Roman" w:cs="Times New Roman"/>
          <w:sz w:val="24"/>
        </w:rPr>
        <w:tab/>
        <w:t>-  dopuszczający</w:t>
      </w:r>
    </w:p>
    <w:p w14:paraId="3F46AC58" w14:textId="77777777" w:rsidR="004B4C87" w:rsidRDefault="00000000">
      <w:pPr>
        <w:spacing w:line="276" w:lineRule="auto"/>
        <w:ind w:left="708" w:firstLine="708"/>
      </w:pPr>
      <w:r>
        <w:rPr>
          <w:rFonts w:ascii="Times New Roman" w:eastAsia="Times New Roman" w:hAnsi="Times New Roman" w:cs="Times New Roman"/>
          <w:sz w:val="24"/>
        </w:rPr>
        <w:t xml:space="preserve">60% </w:t>
      </w:r>
      <w:r>
        <w:rPr>
          <w:rFonts w:ascii="Times New Roman" w:eastAsia="Times New Roman" w:hAnsi="Times New Roman" w:cs="Times New Roman"/>
          <w:sz w:val="24"/>
        </w:rPr>
        <w:tab/>
        <w:t xml:space="preserve">– 79% </w:t>
      </w:r>
      <w:r>
        <w:rPr>
          <w:rFonts w:ascii="Times New Roman" w:eastAsia="Times New Roman" w:hAnsi="Times New Roman" w:cs="Times New Roman"/>
          <w:sz w:val="24"/>
        </w:rPr>
        <w:tab/>
        <w:t>-  dostateczny</w:t>
      </w:r>
    </w:p>
    <w:p w14:paraId="154E7327" w14:textId="77777777" w:rsidR="004B4C87" w:rsidRDefault="00000000">
      <w:pPr>
        <w:spacing w:line="276" w:lineRule="auto"/>
        <w:ind w:left="708" w:firstLine="708"/>
      </w:pPr>
      <w:r>
        <w:rPr>
          <w:rFonts w:ascii="Times New Roman" w:eastAsia="Times New Roman" w:hAnsi="Times New Roman" w:cs="Times New Roman"/>
          <w:sz w:val="24"/>
        </w:rPr>
        <w:t xml:space="preserve">80% </w:t>
      </w:r>
      <w:r>
        <w:rPr>
          <w:rFonts w:ascii="Times New Roman" w:eastAsia="Times New Roman" w:hAnsi="Times New Roman" w:cs="Times New Roman"/>
          <w:sz w:val="24"/>
        </w:rPr>
        <w:tab/>
        <w:t xml:space="preserve">– 89% </w:t>
      </w:r>
      <w:r>
        <w:rPr>
          <w:rFonts w:ascii="Times New Roman" w:eastAsia="Times New Roman" w:hAnsi="Times New Roman" w:cs="Times New Roman"/>
          <w:sz w:val="24"/>
        </w:rPr>
        <w:tab/>
        <w:t>-  dobry</w:t>
      </w:r>
    </w:p>
    <w:p w14:paraId="7DA46812" w14:textId="77777777" w:rsidR="004B4C87" w:rsidRDefault="00000000">
      <w:pPr>
        <w:spacing w:line="276" w:lineRule="auto"/>
        <w:ind w:left="708" w:firstLine="708"/>
      </w:pPr>
      <w:r>
        <w:rPr>
          <w:rFonts w:ascii="Times New Roman" w:eastAsia="Times New Roman" w:hAnsi="Times New Roman" w:cs="Times New Roman"/>
          <w:sz w:val="24"/>
        </w:rPr>
        <w:t xml:space="preserve">90% </w:t>
      </w:r>
      <w:r>
        <w:rPr>
          <w:rFonts w:ascii="Times New Roman" w:eastAsia="Times New Roman" w:hAnsi="Times New Roman" w:cs="Times New Roman"/>
          <w:sz w:val="24"/>
        </w:rPr>
        <w:tab/>
        <w:t xml:space="preserve">– 96% </w:t>
      </w:r>
      <w:r>
        <w:rPr>
          <w:rFonts w:ascii="Times New Roman" w:eastAsia="Times New Roman" w:hAnsi="Times New Roman" w:cs="Times New Roman"/>
          <w:sz w:val="24"/>
        </w:rPr>
        <w:tab/>
        <w:t>-  bardzo dobry</w:t>
      </w:r>
    </w:p>
    <w:p w14:paraId="273970A1" w14:textId="77777777" w:rsidR="004B4C87" w:rsidRDefault="00000000">
      <w:pPr>
        <w:spacing w:line="276" w:lineRule="auto"/>
        <w:ind w:left="708" w:firstLine="708"/>
      </w:pPr>
      <w:r>
        <w:rPr>
          <w:rFonts w:ascii="Times New Roman" w:eastAsia="Times New Roman" w:hAnsi="Times New Roman" w:cs="Times New Roman"/>
          <w:sz w:val="24"/>
        </w:rPr>
        <w:t xml:space="preserve">97% </w:t>
      </w:r>
      <w:r>
        <w:rPr>
          <w:rFonts w:ascii="Times New Roman" w:eastAsia="Times New Roman" w:hAnsi="Times New Roman" w:cs="Times New Roman"/>
          <w:sz w:val="24"/>
        </w:rPr>
        <w:tab/>
        <w:t>– 100%- celujący</w:t>
      </w:r>
    </w:p>
    <w:p w14:paraId="61A28E27" w14:textId="77777777" w:rsidR="004B4C87" w:rsidRDefault="004B4C87">
      <w:pPr>
        <w:spacing w:line="276" w:lineRule="auto"/>
        <w:ind w:left="708" w:firstLine="708"/>
      </w:pPr>
    </w:p>
    <w:p w14:paraId="57FA3E7D" w14:textId="77777777" w:rsidR="00E73E32" w:rsidRPr="00E73E32" w:rsidRDefault="00000000">
      <w:pPr>
        <w:numPr>
          <w:ilvl w:val="0"/>
          <w:numId w:val="2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 xml:space="preserve">testy sprawdzające (sprawdziany) znajomość treści programowych z działu, zawsze </w:t>
      </w:r>
    </w:p>
    <w:p w14:paraId="34345AD1" w14:textId="2F61DA23" w:rsidR="004B4C87" w:rsidRDefault="00000000" w:rsidP="00E73E32">
      <w:pPr>
        <w:spacing w:after="120" w:line="360" w:lineRule="auto"/>
        <w:ind w:left="708"/>
      </w:pPr>
      <w:r>
        <w:rPr>
          <w:rFonts w:ascii="Times New Roman" w:eastAsia="Times New Roman" w:hAnsi="Times New Roman" w:cs="Times New Roman"/>
          <w:sz w:val="24"/>
        </w:rPr>
        <w:t>poprzedzone powtórzeniem i utrwaleniem wiadomości, ze wskazaniem na określone treści i umiejętności;</w:t>
      </w:r>
    </w:p>
    <w:p w14:paraId="3E0D53F8" w14:textId="77777777" w:rsidR="00E73E32" w:rsidRPr="00E73E32" w:rsidRDefault="00000000">
      <w:pPr>
        <w:numPr>
          <w:ilvl w:val="0"/>
          <w:numId w:val="2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 xml:space="preserve">sprawdziany zapowiedziane są z tygodniowym wyprzedzeniem i poprzedzone wpisem </w:t>
      </w:r>
    </w:p>
    <w:p w14:paraId="578CC5F0" w14:textId="363C3015" w:rsidR="004B4C87" w:rsidRDefault="00000000" w:rsidP="00E73E32">
      <w:pPr>
        <w:spacing w:after="120"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do dziennika lekcyjnego;</w:t>
      </w:r>
    </w:p>
    <w:p w14:paraId="2615AF18" w14:textId="77777777" w:rsidR="00E73E32" w:rsidRPr="00E73E32" w:rsidRDefault="00000000">
      <w:pPr>
        <w:numPr>
          <w:ilvl w:val="0"/>
          <w:numId w:val="2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 xml:space="preserve">sprawdziany są obowiązkowe. W razie nieobecności ucznia z przyczyn losowych </w:t>
      </w:r>
    </w:p>
    <w:p w14:paraId="4E926300" w14:textId="6EF77378" w:rsidR="004B4C87" w:rsidRDefault="00000000" w:rsidP="00E73E32">
      <w:pPr>
        <w:spacing w:after="120" w:line="360" w:lineRule="auto"/>
        <w:ind w:left="708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nauczyciel wyznacza dodatkowy termin sprawdzianu w ciągu dwóch tygodni od jego przeprowadzenia. Nieobecność w obu terminach odpowiada niezaliczeniu danego działu i otrzymaniu oceny niedostatecznej. Nieobecność na sprawdzianie wynikająca </w:t>
      </w:r>
      <w:r>
        <w:rPr>
          <w:rFonts w:ascii="Times New Roman" w:eastAsia="Times New Roman" w:hAnsi="Times New Roman" w:cs="Times New Roman"/>
          <w:sz w:val="24"/>
        </w:rPr>
        <w:br/>
        <w:t>z celowego unikania go przez ucznia jest równoznaczna z otrzymaniem oceny niedostatecznej lub pisania sprawdzianu na następnej lekcji;</w:t>
      </w:r>
    </w:p>
    <w:p w14:paraId="7BA1FDAA" w14:textId="77777777" w:rsidR="00E73E32" w:rsidRPr="00E73E32" w:rsidRDefault="00000000">
      <w:pPr>
        <w:numPr>
          <w:ilvl w:val="0"/>
          <w:numId w:val="2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 xml:space="preserve">Uczeń ma możliwość poprawy oceny niedostatecznej ze sprawdzianu w terminie do </w:t>
      </w:r>
    </w:p>
    <w:p w14:paraId="60ECD688" w14:textId="7FDA7AB2" w:rsidR="004B4C87" w:rsidRDefault="00000000" w:rsidP="00E73E32">
      <w:pPr>
        <w:spacing w:after="120"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dwóch tygodni od otrzymania oceny;</w:t>
      </w:r>
    </w:p>
    <w:p w14:paraId="78EF0FF2" w14:textId="77777777" w:rsidR="004B4C87" w:rsidRDefault="00000000">
      <w:pPr>
        <w:numPr>
          <w:ilvl w:val="0"/>
          <w:numId w:val="2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>ocena z poprawy jest wpisana do dziennika, zamiast oceny niedostatecznej;</w:t>
      </w:r>
    </w:p>
    <w:p w14:paraId="1A6DD0E0" w14:textId="77777777" w:rsidR="00E73E32" w:rsidRPr="00E73E32" w:rsidRDefault="00000000">
      <w:pPr>
        <w:numPr>
          <w:ilvl w:val="0"/>
          <w:numId w:val="2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 xml:space="preserve">kartkówki obejmują materiał z trzech ostatnich lekcji, nie są zapowiadane, bez </w:t>
      </w:r>
    </w:p>
    <w:p w14:paraId="0643B060" w14:textId="108D5E78" w:rsidR="004B4C87" w:rsidRDefault="00000000" w:rsidP="00E73E32">
      <w:pPr>
        <w:spacing w:after="120"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możliwości poprawy;</w:t>
      </w:r>
    </w:p>
    <w:p w14:paraId="5F65F821" w14:textId="18B6F65A" w:rsidR="00E73E32" w:rsidRPr="00E73E32" w:rsidRDefault="00000000">
      <w:pPr>
        <w:numPr>
          <w:ilvl w:val="0"/>
          <w:numId w:val="2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 xml:space="preserve">za uzyskanie trzech plusów uczeń otrzymuje ocenę bardzo dobrą, za uzyskanie </w:t>
      </w:r>
    </w:p>
    <w:p w14:paraId="6DD21748" w14:textId="01F2EC75" w:rsidR="004B4C87" w:rsidRDefault="00000000" w:rsidP="00E73E32">
      <w:pPr>
        <w:spacing w:after="120"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dwóch minusów ocenę niedostateczną wagi 1;</w:t>
      </w:r>
    </w:p>
    <w:p w14:paraId="4CCA7ABB" w14:textId="77777777" w:rsidR="00E73E32" w:rsidRPr="00E73E32" w:rsidRDefault="00000000">
      <w:pPr>
        <w:numPr>
          <w:ilvl w:val="0"/>
          <w:numId w:val="2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 xml:space="preserve">na koniec półrocza i roku nie przewiduje się sprawdzianu końcowego </w:t>
      </w:r>
    </w:p>
    <w:p w14:paraId="2FD41F24" w14:textId="65ECE999" w:rsidR="004B4C87" w:rsidRDefault="00000000" w:rsidP="00E73E32">
      <w:pPr>
        <w:spacing w:after="120"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(zaliczeniowego, poprawkowego);</w:t>
      </w:r>
    </w:p>
    <w:p w14:paraId="59EC6AC9" w14:textId="77777777" w:rsidR="00E73E32" w:rsidRPr="00E73E32" w:rsidRDefault="00000000">
      <w:pPr>
        <w:numPr>
          <w:ilvl w:val="0"/>
          <w:numId w:val="2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 xml:space="preserve">Ostatnia zaplanowana pisemna forma sprawdzianu wiadomości z oceną na dane </w:t>
      </w:r>
    </w:p>
    <w:p w14:paraId="77BB76D3" w14:textId="0ED34435" w:rsidR="004B4C87" w:rsidRDefault="00000000" w:rsidP="00E73E32">
      <w:pPr>
        <w:spacing w:after="120"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półrocze nie może odbyć się później niż 2 tygodnie przez radą klasyfikacyjną.</w:t>
      </w:r>
    </w:p>
    <w:p w14:paraId="6DCA792E" w14:textId="77777777" w:rsidR="004B4C87" w:rsidRDefault="00000000">
      <w:pPr>
        <w:numPr>
          <w:ilvl w:val="0"/>
          <w:numId w:val="2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>Udział uczniów w konkursach, olimpiadach i zawodach sportowych jest nagradzany:</w:t>
      </w:r>
    </w:p>
    <w:p w14:paraId="0B97D5B9" w14:textId="77777777" w:rsidR="004B4C87" w:rsidRDefault="00000000">
      <w:pPr>
        <w:spacing w:after="120" w:line="360" w:lineRule="auto"/>
        <w:ind w:left="714"/>
      </w:pPr>
      <w:r>
        <w:rPr>
          <w:rFonts w:ascii="Times New Roman" w:eastAsia="Times New Roman" w:hAnsi="Times New Roman" w:cs="Times New Roman"/>
          <w:sz w:val="24"/>
        </w:rPr>
        <w:br/>
        <w:t>1) etap szkolny – oceną bieżącą (celujący wagi 2) za najlepsze prace w danym konkursie;</w:t>
      </w:r>
    </w:p>
    <w:p w14:paraId="5AEEBEFF" w14:textId="77777777" w:rsidR="004B4C87" w:rsidRDefault="00000000">
      <w:pPr>
        <w:spacing w:after="120" w:line="360" w:lineRule="auto"/>
        <w:ind w:left="714"/>
      </w:pPr>
      <w:r>
        <w:rPr>
          <w:rFonts w:ascii="Times New Roman" w:eastAsia="Times New Roman" w:hAnsi="Times New Roman" w:cs="Times New Roman"/>
          <w:sz w:val="24"/>
        </w:rPr>
        <w:t>2) etap rejonowy lub regionalny – oceną bieżącą (celujący wagi 3);</w:t>
      </w:r>
    </w:p>
    <w:p w14:paraId="14221D99" w14:textId="77777777" w:rsidR="004B4C87" w:rsidRDefault="00000000">
      <w:pPr>
        <w:spacing w:after="120" w:line="360" w:lineRule="auto"/>
        <w:ind w:left="714"/>
      </w:pPr>
      <w:r>
        <w:rPr>
          <w:rFonts w:ascii="Times New Roman" w:eastAsia="Times New Roman" w:hAnsi="Times New Roman" w:cs="Times New Roman"/>
          <w:sz w:val="24"/>
        </w:rPr>
        <w:t>3) etap wojewódzki – podwyższeniem oceny klasyfikacyjnej półrocznej/rocznej;</w:t>
      </w:r>
    </w:p>
    <w:p w14:paraId="7BD62BB4" w14:textId="77777777" w:rsidR="004B4C87" w:rsidRDefault="00000000">
      <w:pPr>
        <w:spacing w:after="120" w:line="360" w:lineRule="auto"/>
        <w:ind w:left="714"/>
      </w:pPr>
      <w:r>
        <w:rPr>
          <w:rFonts w:ascii="Times New Roman" w:eastAsia="Times New Roman" w:hAnsi="Times New Roman" w:cs="Times New Roman"/>
          <w:sz w:val="24"/>
        </w:rPr>
        <w:t xml:space="preserve">4) laureat konkursu przedmiotowego o zasięgu wojewódzkim lub ponadwojewódzkim oraz laureat lub finalista ogólnopolskiej olimpiady przedmiotowej – otrzymaniem </w:t>
      </w:r>
      <w:r>
        <w:rPr>
          <w:rFonts w:ascii="Times New Roman" w:eastAsia="Times New Roman" w:hAnsi="Times New Roman" w:cs="Times New Roman"/>
          <w:sz w:val="24"/>
        </w:rPr>
        <w:br/>
        <w:t>z danych zajęć edukacyjnych najwyższej rocznej oceny klasyfikacyjnej;</w:t>
      </w:r>
      <w:r>
        <w:rPr>
          <w:rFonts w:ascii="Times New Roman" w:eastAsia="Times New Roman" w:hAnsi="Times New Roman" w:cs="Times New Roman"/>
          <w:sz w:val="24"/>
        </w:rPr>
        <w:br/>
        <w:t>Trzy dni przed terminem finału konkursu lub olimpiady przedmiotowej lub tematycznej uczniowie biorący w nich udział mają możliwość zwolnienia z zajęć edukacyjnych.</w:t>
      </w:r>
    </w:p>
    <w:p w14:paraId="62579046" w14:textId="77777777" w:rsidR="004B4C87" w:rsidRDefault="00000000">
      <w:pPr>
        <w:numPr>
          <w:ilvl w:val="0"/>
          <w:numId w:val="3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color w:val="000000"/>
          <w:sz w:val="24"/>
        </w:rPr>
        <w:t>Wyniki diagnoz i matur próbnych wpisujemy do dziennika procentowo</w:t>
      </w:r>
    </w:p>
    <w:p w14:paraId="5446BF3F" w14:textId="77777777" w:rsidR="004B4C87" w:rsidRDefault="004B4C87">
      <w:pPr>
        <w:ind w:left="720"/>
      </w:pPr>
    </w:p>
    <w:p w14:paraId="3923AA5B" w14:textId="77777777" w:rsidR="004B4C87" w:rsidRDefault="00000000">
      <w:pPr>
        <w:ind w:left="360"/>
      </w:pPr>
      <w:r>
        <w:rPr>
          <w:rFonts w:ascii="Times New Roman" w:eastAsia="Times New Roman" w:hAnsi="Times New Roman" w:cs="Times New Roman"/>
          <w:b/>
          <w:sz w:val="24"/>
        </w:rPr>
        <w:t>II.  SPOSOBY DOKUMENTOWANIA OSIĄGNIĘĆ:</w:t>
      </w:r>
    </w:p>
    <w:p w14:paraId="284B3010" w14:textId="77777777" w:rsidR="004B4C87" w:rsidRDefault="004B4C87">
      <w:pPr>
        <w:ind w:left="360"/>
      </w:pPr>
    </w:p>
    <w:p w14:paraId="677FA8D5" w14:textId="77777777" w:rsidR="004B4C87" w:rsidRDefault="00000000">
      <w:pPr>
        <w:numPr>
          <w:ilvl w:val="0"/>
          <w:numId w:val="4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>oceny w dzienniku lekcyjnym;</w:t>
      </w:r>
    </w:p>
    <w:p w14:paraId="6795F50A" w14:textId="77777777" w:rsidR="00E73E32" w:rsidRPr="00E73E32" w:rsidRDefault="00000000">
      <w:pPr>
        <w:numPr>
          <w:ilvl w:val="0"/>
          <w:numId w:val="4"/>
        </w:numPr>
        <w:spacing w:after="120" w:line="360" w:lineRule="auto"/>
        <w:ind w:left="-3" w:firstLine="3"/>
      </w:pPr>
      <w:r>
        <w:rPr>
          <w:rFonts w:ascii="Times New Roman" w:eastAsia="Times New Roman" w:hAnsi="Times New Roman" w:cs="Times New Roman"/>
          <w:sz w:val="24"/>
        </w:rPr>
        <w:t xml:space="preserve">sprawdziany kartkówki, karty pracy, testy gromadzone przez nauczyciela do wglądu </w:t>
      </w:r>
    </w:p>
    <w:p w14:paraId="277CD71C" w14:textId="487264E8" w:rsidR="004B4C87" w:rsidRDefault="00000000" w:rsidP="00E73E32">
      <w:pPr>
        <w:spacing w:after="120" w:line="360" w:lineRule="auto"/>
        <w:ind w:firstLine="709"/>
      </w:pPr>
      <w:r>
        <w:rPr>
          <w:rFonts w:ascii="Times New Roman" w:eastAsia="Times New Roman" w:hAnsi="Times New Roman" w:cs="Times New Roman"/>
          <w:sz w:val="24"/>
        </w:rPr>
        <w:t>ucznia, rodzica, opiekuna prawnego.</w:t>
      </w:r>
    </w:p>
    <w:p w14:paraId="7B551DF1" w14:textId="77777777" w:rsidR="004B4C87" w:rsidRDefault="004B4C87"/>
    <w:p w14:paraId="09ABFB65" w14:textId="77777777" w:rsidR="004B4C87" w:rsidRDefault="00000000">
      <w:pPr>
        <w:ind w:left="360"/>
      </w:pPr>
      <w:r>
        <w:rPr>
          <w:rFonts w:ascii="Times New Roman" w:eastAsia="Times New Roman" w:hAnsi="Times New Roman" w:cs="Times New Roman"/>
          <w:b/>
          <w:sz w:val="24"/>
        </w:rPr>
        <w:t>III. WAGI FORM SPRAWDZANIA WIEDZY:</w:t>
      </w:r>
    </w:p>
    <w:p w14:paraId="25D7F74F" w14:textId="77777777" w:rsidR="004B4C87" w:rsidRDefault="004B4C87"/>
    <w:p w14:paraId="69376336" w14:textId="77777777" w:rsidR="004B4C87" w:rsidRDefault="00000000">
      <w:pPr>
        <w:numPr>
          <w:ilvl w:val="0"/>
          <w:numId w:val="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waga 3 </w:t>
      </w:r>
      <w:r>
        <w:rPr>
          <w:rFonts w:ascii="Times New Roman" w:eastAsia="Times New Roman" w:hAnsi="Times New Roman" w:cs="Times New Roman"/>
          <w:sz w:val="24"/>
        </w:rPr>
        <w:tab/>
        <w:t>- sprawdziany , prace klasowe, testy, konkursy, olimpiady;</w:t>
      </w:r>
    </w:p>
    <w:p w14:paraId="4137B65F" w14:textId="77777777" w:rsidR="00E73E32" w:rsidRPr="00E73E32" w:rsidRDefault="00000000">
      <w:pPr>
        <w:numPr>
          <w:ilvl w:val="0"/>
          <w:numId w:val="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waga 2 </w:t>
      </w:r>
      <w:r>
        <w:rPr>
          <w:rFonts w:ascii="Times New Roman" w:eastAsia="Times New Roman" w:hAnsi="Times New Roman" w:cs="Times New Roman"/>
          <w:sz w:val="24"/>
        </w:rPr>
        <w:tab/>
        <w:t xml:space="preserve">- odpowiedzi pisemne (kartkówki, prace pisemne), odpowiedzi ustne,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prezentacje multimedialne, prace domowe z wykorzystaniem różnorodnych źródeł, </w:t>
      </w:r>
    </w:p>
    <w:p w14:paraId="0CE5F130" w14:textId="6A405632" w:rsidR="004B4C87" w:rsidRDefault="00000000" w:rsidP="00E73E32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prace z kartą, referaty;</w:t>
      </w:r>
    </w:p>
    <w:p w14:paraId="6C628312" w14:textId="77777777" w:rsidR="004B4C87" w:rsidRDefault="00000000">
      <w:pPr>
        <w:numPr>
          <w:ilvl w:val="0"/>
          <w:numId w:val="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waga 1 </w:t>
      </w:r>
      <w:r>
        <w:rPr>
          <w:rFonts w:ascii="Times New Roman" w:eastAsia="Times New Roman" w:hAnsi="Times New Roman" w:cs="Times New Roman"/>
          <w:sz w:val="24"/>
        </w:rPr>
        <w:tab/>
        <w:t xml:space="preserve">- różne formy aktywności na lekcji i proste prace domowe, udział </w:t>
      </w:r>
      <w:r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w uroczystościach</w:t>
      </w:r>
    </w:p>
    <w:p w14:paraId="1A4B3211" w14:textId="77777777" w:rsidR="004B4C87" w:rsidRDefault="004B4C87"/>
    <w:p w14:paraId="51CC78A3" w14:textId="77777777" w:rsidR="004B4C87" w:rsidRDefault="004B4C87"/>
    <w:p w14:paraId="2C3CE37A" w14:textId="77777777" w:rsidR="004B4C87" w:rsidRDefault="00000000">
      <w:pPr>
        <w:ind w:left="360"/>
      </w:pPr>
      <w:r>
        <w:rPr>
          <w:rFonts w:ascii="Times New Roman" w:eastAsia="Times New Roman" w:hAnsi="Times New Roman" w:cs="Times New Roman"/>
          <w:b/>
          <w:sz w:val="24"/>
        </w:rPr>
        <w:t xml:space="preserve">IV. SPOSÓB OBLICZANIA ŚREDNIEJ WAŻONEJ:  </w:t>
      </w:r>
    </w:p>
    <w:p w14:paraId="36EF8621" w14:textId="77777777" w:rsidR="004B4C87" w:rsidRDefault="004B4C87">
      <w:pPr>
        <w:spacing w:line="276" w:lineRule="auto"/>
      </w:pPr>
    </w:p>
    <w:p w14:paraId="1DF96C6B" w14:textId="77777777" w:rsidR="004B4C87" w:rsidRDefault="00000000">
      <w:pPr>
        <w:numPr>
          <w:ilvl w:val="0"/>
          <w:numId w:val="6"/>
        </w:numPr>
        <w:ind w:left="-360" w:firstLine="360"/>
      </w:pPr>
      <w:r>
        <w:rPr>
          <w:rFonts w:ascii="Times New Roman" w:eastAsia="Times New Roman" w:hAnsi="Times New Roman" w:cs="Times New Roman"/>
          <w:sz w:val="24"/>
        </w:rPr>
        <w:t>Ocenę roczną (śródroczną) obliczamy według wzoru:</w:t>
      </w:r>
    </w:p>
    <w:p w14:paraId="04C102D7" w14:textId="77777777" w:rsidR="004B4C87" w:rsidRDefault="004B4C87">
      <w:pPr>
        <w:tabs>
          <w:tab w:val="left" w:pos="31680"/>
          <w:tab w:val="right" w:pos="31680"/>
        </w:tabs>
        <w:spacing w:line="276" w:lineRule="auto"/>
      </w:pPr>
    </w:p>
    <w:p w14:paraId="7B96ADE5" w14:textId="77777777" w:rsidR="004B4C87" w:rsidRDefault="00000000">
      <w:pPr>
        <w:tabs>
          <w:tab w:val="left" w:pos="31680"/>
          <w:tab w:val="right" w:pos="31680"/>
        </w:tabs>
        <w:spacing w:line="276" w:lineRule="auto"/>
      </w:pPr>
      <w:r>
        <w:rPr>
          <w:rFonts w:ascii="Times New Roman" w:eastAsia="Times New Roman" w:hAnsi="Times New Roman" w:cs="Times New Roman"/>
          <w:sz w:val="24"/>
        </w:rPr>
        <w:t xml:space="preserve">        (suma stopni wagi 1) x 1 + (suma stopni wagi 2) x 2 + (suma stopni wagi  3) x 3</w:t>
      </w:r>
    </w:p>
    <w:p w14:paraId="5E9A2872" w14:textId="77777777" w:rsidR="004B4C87" w:rsidRDefault="00000000">
      <w:pPr>
        <w:tabs>
          <w:tab w:val="left" w:pos="31680"/>
          <w:tab w:val="right" w:pos="31680"/>
        </w:tabs>
        <w:spacing w:line="276" w:lineRule="auto"/>
      </w:pPr>
      <w:r>
        <w:rPr>
          <w:rFonts w:ascii="Times New Roman" w:eastAsia="Times New Roman" w:hAnsi="Times New Roman" w:cs="Times New Roman"/>
          <w:sz w:val="24"/>
        </w:rPr>
        <w:t xml:space="preserve">        (liczba stopni wagi 1) x 1 + (liczba stopni wagi 2) x 2 + (liczba stopni wagi  3) x 3</w:t>
      </w:r>
    </w:p>
    <w:p w14:paraId="5B0E79CD" w14:textId="77777777" w:rsidR="004B4C87" w:rsidRDefault="004B4C87">
      <w:pPr>
        <w:tabs>
          <w:tab w:val="left" w:pos="31680"/>
          <w:tab w:val="right" w:pos="31680"/>
        </w:tabs>
        <w:spacing w:line="276" w:lineRule="auto"/>
        <w:ind w:left="720"/>
      </w:pPr>
    </w:p>
    <w:p w14:paraId="556385E3" w14:textId="77777777" w:rsidR="004B4C87" w:rsidRDefault="00000000">
      <w:pPr>
        <w:tabs>
          <w:tab w:val="left" w:pos="31680"/>
          <w:tab w:val="right" w:pos="31680"/>
        </w:tabs>
        <w:spacing w:line="276" w:lineRule="auto"/>
        <w:ind w:left="720"/>
      </w:pPr>
      <w:r>
        <w:rPr>
          <w:rFonts w:ascii="Times New Roman" w:eastAsia="Times New Roman" w:hAnsi="Times New Roman" w:cs="Times New Roman"/>
          <w:sz w:val="24"/>
        </w:rPr>
        <w:t>w tabeli zamieszczono przeliczenia wyników na oceny:</w:t>
      </w:r>
    </w:p>
    <w:p w14:paraId="66143C31" w14:textId="77777777" w:rsidR="004B4C87" w:rsidRDefault="004B4C87">
      <w:pPr>
        <w:tabs>
          <w:tab w:val="left" w:pos="31680"/>
          <w:tab w:val="right" w:pos="31680"/>
        </w:tabs>
        <w:spacing w:line="276" w:lineRule="auto"/>
        <w:ind w:left="720"/>
      </w:pPr>
    </w:p>
    <w:tbl>
      <w:tblPr>
        <w:tblW w:w="62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1"/>
        <w:gridCol w:w="3686"/>
      </w:tblGrid>
      <w:tr w:rsidR="004B4C87" w14:paraId="7616FAFF" w14:textId="77777777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55FEC4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Wynik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1B6C4F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ocena roczna (śródroczna)</w:t>
            </w:r>
          </w:p>
        </w:tc>
      </w:tr>
      <w:tr w:rsidR="004B4C87" w14:paraId="77B5014C" w14:textId="77777777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A802D8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do 1,84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A81FC33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niedostateczny</w:t>
            </w:r>
          </w:p>
        </w:tc>
      </w:tr>
      <w:tr w:rsidR="004B4C87" w14:paraId="013AD6DA" w14:textId="77777777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FFB977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1,85 – 2,60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E7B09FB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dopuszczający</w:t>
            </w:r>
          </w:p>
        </w:tc>
      </w:tr>
      <w:tr w:rsidR="004B4C87" w14:paraId="0B2835AA" w14:textId="77777777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5115A1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2,61 – 3,60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B79050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dostateczny</w:t>
            </w:r>
          </w:p>
        </w:tc>
      </w:tr>
      <w:tr w:rsidR="004B4C87" w14:paraId="5A792E0E" w14:textId="77777777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9F841D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3,61 – 4,60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9C1FB5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Dobry</w:t>
            </w:r>
          </w:p>
        </w:tc>
      </w:tr>
      <w:tr w:rsidR="004B4C87" w14:paraId="6355634E" w14:textId="77777777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E8BDFA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4,61 – 5,50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CD196D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bardzo dobry</w:t>
            </w:r>
          </w:p>
        </w:tc>
      </w:tr>
      <w:tr w:rsidR="004B4C87" w14:paraId="49B68F38" w14:textId="77777777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DCF9927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5,51 – 6,00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03343A4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celujący</w:t>
            </w:r>
          </w:p>
        </w:tc>
      </w:tr>
    </w:tbl>
    <w:p w14:paraId="7BA12A5D" w14:textId="77777777" w:rsidR="004B4C87" w:rsidRDefault="004B4C87">
      <w:pPr>
        <w:tabs>
          <w:tab w:val="center" w:pos="5256"/>
          <w:tab w:val="right" w:pos="9792"/>
          <w:tab w:val="left" w:pos="31680"/>
          <w:tab w:val="right" w:pos="31680"/>
        </w:tabs>
        <w:spacing w:line="276" w:lineRule="auto"/>
        <w:ind w:left="720"/>
      </w:pPr>
    </w:p>
    <w:p w14:paraId="70E323E6" w14:textId="77777777" w:rsidR="004B4C87" w:rsidRDefault="004B4C87">
      <w:pPr>
        <w:tabs>
          <w:tab w:val="left" w:pos="2467"/>
          <w:tab w:val="left" w:pos="2487"/>
        </w:tabs>
        <w:spacing w:line="276" w:lineRule="auto"/>
      </w:pPr>
    </w:p>
    <w:p w14:paraId="54E520F8" w14:textId="77777777" w:rsidR="004B4C87" w:rsidRDefault="00000000">
      <w:pPr>
        <w:numPr>
          <w:ilvl w:val="0"/>
          <w:numId w:val="7"/>
        </w:numPr>
        <w:ind w:left="-360" w:firstLine="360"/>
      </w:pPr>
      <w:r>
        <w:rPr>
          <w:rFonts w:ascii="Times New Roman" w:eastAsia="Times New Roman" w:hAnsi="Times New Roman" w:cs="Times New Roman"/>
          <w:sz w:val="24"/>
        </w:rPr>
        <w:t>Przy liczeniu średniej ocen, oceny z plusem i minusem traktujemy następująco:</w:t>
      </w:r>
    </w:p>
    <w:p w14:paraId="752EB204" w14:textId="77777777" w:rsidR="004B4C87" w:rsidRDefault="004B4C87">
      <w:pPr>
        <w:ind w:left="720"/>
      </w:pPr>
    </w:p>
    <w:tbl>
      <w:tblPr>
        <w:tblW w:w="886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9"/>
        <w:gridCol w:w="893"/>
        <w:gridCol w:w="879"/>
        <w:gridCol w:w="891"/>
        <w:gridCol w:w="880"/>
        <w:gridCol w:w="891"/>
        <w:gridCol w:w="880"/>
        <w:gridCol w:w="892"/>
        <w:gridCol w:w="881"/>
        <w:gridCol w:w="895"/>
      </w:tblGrid>
      <w:tr w:rsidR="004B4C87" w14:paraId="2BC0A27E" w14:textId="77777777"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70412F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1+</w:t>
            </w:r>
          </w:p>
        </w:tc>
        <w:tc>
          <w:tcPr>
            <w:tcW w:w="8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817A1F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2-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36CD21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2+</w:t>
            </w:r>
          </w:p>
        </w:tc>
        <w:tc>
          <w:tcPr>
            <w:tcW w:w="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684AF9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3-</w:t>
            </w:r>
          </w:p>
        </w:tc>
        <w:tc>
          <w:tcPr>
            <w:tcW w:w="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110015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3+</w:t>
            </w:r>
          </w:p>
        </w:tc>
        <w:tc>
          <w:tcPr>
            <w:tcW w:w="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3D065D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4-</w:t>
            </w:r>
          </w:p>
        </w:tc>
        <w:tc>
          <w:tcPr>
            <w:tcW w:w="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A29E45E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4+</w:t>
            </w:r>
          </w:p>
        </w:tc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2AC809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5-</w:t>
            </w:r>
          </w:p>
        </w:tc>
        <w:tc>
          <w:tcPr>
            <w:tcW w:w="8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48CB99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5+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B78D9D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6-</w:t>
            </w:r>
          </w:p>
        </w:tc>
      </w:tr>
      <w:tr w:rsidR="004B4C87" w14:paraId="47F6BB80" w14:textId="77777777"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26892D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1,5</w:t>
            </w:r>
          </w:p>
        </w:tc>
        <w:tc>
          <w:tcPr>
            <w:tcW w:w="8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694F2E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1,75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0F444A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2,5</w:t>
            </w:r>
          </w:p>
        </w:tc>
        <w:tc>
          <w:tcPr>
            <w:tcW w:w="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BBCE01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2,75</w:t>
            </w:r>
          </w:p>
        </w:tc>
        <w:tc>
          <w:tcPr>
            <w:tcW w:w="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DAF7C5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3,5</w:t>
            </w:r>
          </w:p>
        </w:tc>
        <w:tc>
          <w:tcPr>
            <w:tcW w:w="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6020B3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3,75</w:t>
            </w:r>
          </w:p>
        </w:tc>
        <w:tc>
          <w:tcPr>
            <w:tcW w:w="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D34E97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4,5</w:t>
            </w:r>
          </w:p>
        </w:tc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7ACF58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4,75</w:t>
            </w:r>
          </w:p>
        </w:tc>
        <w:tc>
          <w:tcPr>
            <w:tcW w:w="8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7150A9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5,5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306099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5,75</w:t>
            </w:r>
          </w:p>
        </w:tc>
      </w:tr>
    </w:tbl>
    <w:p w14:paraId="5F84093F" w14:textId="77777777" w:rsidR="004B4C87" w:rsidRDefault="00000000">
      <w:pPr>
        <w:spacing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</w:t>
      </w:r>
    </w:p>
    <w:p w14:paraId="2E8F64BE" w14:textId="77777777" w:rsidR="00E73E32" w:rsidRDefault="00E73E32">
      <w:pPr>
        <w:spacing w:line="276" w:lineRule="auto"/>
      </w:pPr>
    </w:p>
    <w:p w14:paraId="6763975E" w14:textId="77777777" w:rsidR="004B4C87" w:rsidRDefault="00000000">
      <w:pPr>
        <w:numPr>
          <w:ilvl w:val="0"/>
          <w:numId w:val="8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lastRenderedPageBreak/>
        <w:t>Ocenę z klasówki oraz ocenę poprawioną liczymy do średniej ważonej.</w:t>
      </w:r>
    </w:p>
    <w:p w14:paraId="72B2D70C" w14:textId="77777777" w:rsidR="004B4C87" w:rsidRDefault="004B4C87">
      <w:pPr>
        <w:spacing w:line="360" w:lineRule="auto"/>
      </w:pPr>
    </w:p>
    <w:p w14:paraId="51F0E8C3" w14:textId="77777777" w:rsidR="004B4C87" w:rsidRDefault="00000000">
      <w:r>
        <w:rPr>
          <w:rFonts w:ascii="Times New Roman" w:eastAsia="Times New Roman" w:hAnsi="Times New Roman" w:cs="Times New Roman"/>
          <w:b/>
          <w:sz w:val="24"/>
        </w:rPr>
        <w:t>Ocena celująca</w:t>
      </w:r>
    </w:p>
    <w:p w14:paraId="221E4EFE" w14:textId="77777777" w:rsidR="004B4C87" w:rsidRDefault="00000000">
      <w:pPr>
        <w:spacing w:line="360" w:lineRule="auto"/>
        <w:ind w:firstLine="360"/>
      </w:pPr>
      <w:r>
        <w:rPr>
          <w:rFonts w:ascii="Times New Roman" w:eastAsia="Times New Roman" w:hAnsi="Times New Roman" w:cs="Times New Roman"/>
          <w:sz w:val="24"/>
        </w:rPr>
        <w:t>Uczeń posiada kompetencje określone na ocenę bardzo dobrą, a ponadto:</w:t>
      </w:r>
    </w:p>
    <w:p w14:paraId="7FC92B0E" w14:textId="77777777" w:rsidR="004B4C87" w:rsidRDefault="00000000">
      <w:pPr>
        <w:numPr>
          <w:ilvl w:val="0"/>
          <w:numId w:val="9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opanował kompetencje we wszystkich poziomach przedstawionych poniżej,</w:t>
      </w:r>
    </w:p>
    <w:p w14:paraId="6385AE8C" w14:textId="77777777" w:rsidR="004B4C87" w:rsidRDefault="00000000">
      <w:pPr>
        <w:numPr>
          <w:ilvl w:val="0"/>
          <w:numId w:val="9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zna i wykorzystuje różne sposoby przechowywania danych,</w:t>
      </w:r>
    </w:p>
    <w:p w14:paraId="1A861172" w14:textId="77777777" w:rsidR="004B4C87" w:rsidRDefault="00000000">
      <w:pPr>
        <w:numPr>
          <w:ilvl w:val="0"/>
          <w:numId w:val="9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rozwija własne zainteresowania historyczne,</w:t>
      </w:r>
    </w:p>
    <w:p w14:paraId="2457FB10" w14:textId="77777777" w:rsidR="004B4C87" w:rsidRDefault="00000000">
      <w:pPr>
        <w:numPr>
          <w:ilvl w:val="0"/>
          <w:numId w:val="9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bierze udział w konkursach i olimpiadach historycznych,</w:t>
      </w:r>
    </w:p>
    <w:p w14:paraId="5E475493" w14:textId="77777777" w:rsidR="004B4C87" w:rsidRDefault="00000000">
      <w:pPr>
        <w:numPr>
          <w:ilvl w:val="0"/>
          <w:numId w:val="9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przygotowuje apele historyczne, gazetki, spotkania,</w:t>
      </w:r>
    </w:p>
    <w:p w14:paraId="71847B58" w14:textId="77777777" w:rsidR="004B4C87" w:rsidRDefault="00000000">
      <w:pPr>
        <w:numPr>
          <w:ilvl w:val="0"/>
          <w:numId w:val="9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wykorzystuje twórcze myślenie i umiejętność rozwiązywania problemów,</w:t>
      </w:r>
    </w:p>
    <w:p w14:paraId="1F9302D1" w14:textId="77777777" w:rsidR="00E73E32" w:rsidRPr="00E73E32" w:rsidRDefault="00000000">
      <w:pPr>
        <w:numPr>
          <w:ilvl w:val="0"/>
          <w:numId w:val="9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przejawia szczególne zainteresowanie tematyką historyczną, rozwijając własne </w:t>
      </w:r>
    </w:p>
    <w:p w14:paraId="027CC70C" w14:textId="65DFD68D" w:rsidR="004B4C87" w:rsidRDefault="00000000" w:rsidP="00E73E32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zainteresowania</w:t>
      </w:r>
      <w:r w:rsidR="00E73E32">
        <w:rPr>
          <w:rFonts w:ascii="Times New Roman" w:eastAsia="Times New Roman" w:hAnsi="Times New Roman" w:cs="Times New Roman"/>
          <w:sz w:val="24"/>
        </w:rPr>
        <w:t>.</w:t>
      </w:r>
    </w:p>
    <w:p w14:paraId="07ECD661" w14:textId="77777777" w:rsidR="004B4C87" w:rsidRDefault="00000000">
      <w:pPr>
        <w:spacing w:before="120" w:after="120"/>
      </w:pPr>
      <w:r>
        <w:rPr>
          <w:rFonts w:ascii="Times New Roman" w:eastAsia="Times New Roman" w:hAnsi="Times New Roman" w:cs="Times New Roman"/>
          <w:b/>
          <w:sz w:val="24"/>
        </w:rPr>
        <w:t>Ocena bardzo dobra</w:t>
      </w:r>
    </w:p>
    <w:p w14:paraId="23E8F181" w14:textId="77777777" w:rsidR="004B4C87" w:rsidRDefault="00000000">
      <w:pPr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 xml:space="preserve">Uczeń posiada kompetencje określone na ocenę dopuszczającą, dostateczną i dobrą, </w:t>
      </w:r>
      <w:r>
        <w:rPr>
          <w:rFonts w:ascii="Times New Roman" w:eastAsia="Times New Roman" w:hAnsi="Times New Roman" w:cs="Times New Roman"/>
          <w:sz w:val="24"/>
        </w:rPr>
        <w:br/>
        <w:t>a ponadto:</w:t>
      </w:r>
    </w:p>
    <w:p w14:paraId="3A85970E" w14:textId="77777777" w:rsidR="004B4C87" w:rsidRDefault="00000000">
      <w:pPr>
        <w:numPr>
          <w:ilvl w:val="0"/>
          <w:numId w:val="10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i/>
          <w:sz w:val="24"/>
        </w:rPr>
        <w:t>w zakresie umiejętności:</w:t>
      </w:r>
    </w:p>
    <w:p w14:paraId="3200BD54" w14:textId="77777777" w:rsidR="004B4C87" w:rsidRDefault="00000000">
      <w:pPr>
        <w:numPr>
          <w:ilvl w:val="0"/>
          <w:numId w:val="10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wie, gdzie szukać informacji,</w:t>
      </w:r>
    </w:p>
    <w:p w14:paraId="616C1B60" w14:textId="77777777" w:rsidR="004B4C87" w:rsidRDefault="00000000">
      <w:pPr>
        <w:numPr>
          <w:ilvl w:val="0"/>
          <w:numId w:val="10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ustala następstwa w czasie faktów i wydarzeń historycznych,</w:t>
      </w:r>
    </w:p>
    <w:p w14:paraId="0B63263E" w14:textId="77777777" w:rsidR="004B4C87" w:rsidRDefault="00000000">
      <w:pPr>
        <w:numPr>
          <w:ilvl w:val="0"/>
          <w:numId w:val="10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samodzielnie pracuje z mapą,</w:t>
      </w:r>
    </w:p>
    <w:p w14:paraId="75BECF5E" w14:textId="77777777" w:rsidR="004B4C87" w:rsidRDefault="00000000">
      <w:pPr>
        <w:numPr>
          <w:ilvl w:val="0"/>
          <w:numId w:val="10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selekcjonuje wydarzenia,</w:t>
      </w:r>
    </w:p>
    <w:p w14:paraId="342647DA" w14:textId="77777777" w:rsidR="004B4C87" w:rsidRDefault="00000000">
      <w:pPr>
        <w:numPr>
          <w:ilvl w:val="0"/>
          <w:numId w:val="10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ujmuje w treści historyczne związki przyczynowo-skutkowe,</w:t>
      </w:r>
    </w:p>
    <w:p w14:paraId="3B9F5607" w14:textId="77777777" w:rsidR="004B4C87" w:rsidRDefault="00000000">
      <w:pPr>
        <w:numPr>
          <w:ilvl w:val="0"/>
          <w:numId w:val="10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interpretuje dane przedstawione na wykresie lub diagramie,</w:t>
      </w:r>
    </w:p>
    <w:p w14:paraId="6AB43098" w14:textId="77777777" w:rsidR="004B4C87" w:rsidRDefault="00000000">
      <w:pPr>
        <w:numPr>
          <w:ilvl w:val="0"/>
          <w:numId w:val="10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potrafi zorganizować pracę w grupie,</w:t>
      </w:r>
    </w:p>
    <w:p w14:paraId="4AD944AC" w14:textId="77777777" w:rsidR="00E73E32" w:rsidRDefault="00000000">
      <w:pPr>
        <w:numPr>
          <w:ilvl w:val="0"/>
          <w:numId w:val="10"/>
        </w:numPr>
        <w:spacing w:line="360" w:lineRule="auto"/>
        <w:ind w:left="916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samodzielnie wyciąga wnioski z porównania informacji dotyczących wydarzeń </w:t>
      </w:r>
    </w:p>
    <w:p w14:paraId="1DB92032" w14:textId="0C2C4A96" w:rsidR="004B4C87" w:rsidRPr="00E73E32" w:rsidRDefault="00000000" w:rsidP="00E73E32">
      <w:pPr>
        <w:spacing w:line="360" w:lineRule="auto"/>
        <w:ind w:left="1276" w:firstLine="1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 postaci historycznych,</w:t>
      </w:r>
    </w:p>
    <w:p w14:paraId="6214E3FF" w14:textId="77777777" w:rsidR="004B4C87" w:rsidRDefault="00000000">
      <w:pPr>
        <w:numPr>
          <w:ilvl w:val="0"/>
          <w:numId w:val="10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samodzielnie formułuje problemy i pytania.</w:t>
      </w:r>
    </w:p>
    <w:p w14:paraId="567B9290" w14:textId="77777777" w:rsidR="004B4C87" w:rsidRDefault="00000000">
      <w:pPr>
        <w:numPr>
          <w:ilvl w:val="0"/>
          <w:numId w:val="10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i/>
          <w:sz w:val="24"/>
        </w:rPr>
        <w:t>w zakresie wiedzy:</w:t>
      </w:r>
    </w:p>
    <w:p w14:paraId="5DB291DA" w14:textId="77777777" w:rsidR="004B4C87" w:rsidRDefault="00000000">
      <w:pPr>
        <w:numPr>
          <w:ilvl w:val="0"/>
          <w:numId w:val="10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w pełni przyswoił sobie wiadomości objęte podstawą programową.</w:t>
      </w:r>
    </w:p>
    <w:p w14:paraId="2692357C" w14:textId="77777777" w:rsidR="004B4C87" w:rsidRDefault="00000000">
      <w:pPr>
        <w:spacing w:before="120" w:after="120"/>
      </w:pPr>
      <w:r>
        <w:rPr>
          <w:rFonts w:ascii="Times New Roman" w:eastAsia="Times New Roman" w:hAnsi="Times New Roman" w:cs="Times New Roman"/>
          <w:b/>
          <w:sz w:val="24"/>
        </w:rPr>
        <w:t>Ocena dobra</w:t>
      </w:r>
    </w:p>
    <w:p w14:paraId="521A8EFE" w14:textId="77777777" w:rsidR="004B4C87" w:rsidRDefault="00000000">
      <w:pPr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Uczeń posiada kompetencje określone na ocenę dopuszczającą i dostateczną, a ponadto:</w:t>
      </w:r>
    </w:p>
    <w:p w14:paraId="5FEC81E9" w14:textId="77777777" w:rsidR="004B4C87" w:rsidRDefault="00000000">
      <w:pPr>
        <w:numPr>
          <w:ilvl w:val="0"/>
          <w:numId w:val="11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i/>
          <w:sz w:val="24"/>
        </w:rPr>
        <w:t>w zakresie umiejętności:</w:t>
      </w:r>
    </w:p>
    <w:p w14:paraId="0F40A71B" w14:textId="77777777" w:rsidR="004B4C87" w:rsidRDefault="00000000">
      <w:pPr>
        <w:numPr>
          <w:ilvl w:val="0"/>
          <w:numId w:val="11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odszukuje na mapie miejscowości związane z wydarzeniami historycznymi,</w:t>
      </w:r>
    </w:p>
    <w:p w14:paraId="3E577A05" w14:textId="77777777" w:rsidR="004B4C87" w:rsidRDefault="00000000">
      <w:pPr>
        <w:numPr>
          <w:ilvl w:val="0"/>
          <w:numId w:val="11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klasyfikuje źródła historyczne,</w:t>
      </w:r>
    </w:p>
    <w:p w14:paraId="3CF0E909" w14:textId="77777777" w:rsidR="004B4C87" w:rsidRDefault="00000000">
      <w:pPr>
        <w:numPr>
          <w:ilvl w:val="0"/>
          <w:numId w:val="11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wyciąga wnioski z informacji dotyczących wydarzeń i postaci,</w:t>
      </w:r>
    </w:p>
    <w:p w14:paraId="0128C23C" w14:textId="77777777" w:rsidR="004B4C87" w:rsidRDefault="00000000">
      <w:pPr>
        <w:numPr>
          <w:ilvl w:val="0"/>
          <w:numId w:val="11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lastRenderedPageBreak/>
        <w:t>ocenia według własnych kryteriów sytuacje historyczne,</w:t>
      </w:r>
    </w:p>
    <w:p w14:paraId="13B0219C" w14:textId="77777777" w:rsidR="004B4C87" w:rsidRDefault="00000000">
      <w:pPr>
        <w:numPr>
          <w:ilvl w:val="0"/>
          <w:numId w:val="11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aktywnie pracuje w grupie,</w:t>
      </w:r>
    </w:p>
    <w:p w14:paraId="67061EC9" w14:textId="77777777" w:rsidR="004B4C87" w:rsidRDefault="00000000">
      <w:pPr>
        <w:numPr>
          <w:ilvl w:val="0"/>
          <w:numId w:val="11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dostrzega związki przyczynowo-skutkowe,</w:t>
      </w:r>
    </w:p>
    <w:p w14:paraId="70D7E470" w14:textId="77777777" w:rsidR="004B4C87" w:rsidRDefault="00000000">
      <w:pPr>
        <w:numPr>
          <w:ilvl w:val="0"/>
          <w:numId w:val="11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formułuje problemy i pytania.</w:t>
      </w:r>
    </w:p>
    <w:p w14:paraId="256395EC" w14:textId="77777777" w:rsidR="004B4C87" w:rsidRDefault="00000000">
      <w:pPr>
        <w:numPr>
          <w:ilvl w:val="0"/>
          <w:numId w:val="11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i/>
          <w:sz w:val="24"/>
        </w:rPr>
        <w:t>w zakresie wiedzy:</w:t>
      </w:r>
    </w:p>
    <w:p w14:paraId="787B54AD" w14:textId="77777777" w:rsidR="004B4C87" w:rsidRDefault="00000000">
      <w:pPr>
        <w:numPr>
          <w:ilvl w:val="0"/>
          <w:numId w:val="11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opanował wiadomości objęte podstawą programową.</w:t>
      </w:r>
    </w:p>
    <w:p w14:paraId="2E6C57CD" w14:textId="77777777" w:rsidR="004B4C87" w:rsidRDefault="00000000">
      <w:pPr>
        <w:spacing w:before="120" w:after="120"/>
      </w:pPr>
      <w:r>
        <w:rPr>
          <w:rFonts w:ascii="Times New Roman" w:eastAsia="Times New Roman" w:hAnsi="Times New Roman" w:cs="Times New Roman"/>
          <w:b/>
          <w:sz w:val="24"/>
        </w:rPr>
        <w:t>Ocena dostateczna</w:t>
      </w:r>
    </w:p>
    <w:p w14:paraId="0D711D21" w14:textId="77777777" w:rsidR="004B4C87" w:rsidRDefault="00000000">
      <w:r>
        <w:rPr>
          <w:rFonts w:ascii="Times New Roman" w:eastAsia="Times New Roman" w:hAnsi="Times New Roman" w:cs="Times New Roman"/>
          <w:sz w:val="24"/>
        </w:rPr>
        <w:t>Uczeń posiada kompetencje określone na ocenę dopuszczającą, a ponadto:</w:t>
      </w:r>
    </w:p>
    <w:p w14:paraId="477743AB" w14:textId="77777777" w:rsidR="004B4C87" w:rsidRDefault="004B4C87"/>
    <w:p w14:paraId="456BD84E" w14:textId="77777777" w:rsidR="004B4C87" w:rsidRDefault="00000000">
      <w:pPr>
        <w:numPr>
          <w:ilvl w:val="0"/>
          <w:numId w:val="12"/>
        </w:numPr>
        <w:ind w:left="-360" w:firstLine="360"/>
      </w:pPr>
      <w:r>
        <w:rPr>
          <w:rFonts w:ascii="Times New Roman" w:eastAsia="Times New Roman" w:hAnsi="Times New Roman" w:cs="Times New Roman"/>
          <w:i/>
          <w:sz w:val="24"/>
        </w:rPr>
        <w:t>w zakresie umiejętności:</w:t>
      </w:r>
    </w:p>
    <w:p w14:paraId="5555F25D" w14:textId="77777777" w:rsidR="004B4C87" w:rsidRDefault="00000000">
      <w:pPr>
        <w:numPr>
          <w:ilvl w:val="0"/>
          <w:numId w:val="12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podejmuje samodzielne próby wykonywania poleceń,</w:t>
      </w:r>
    </w:p>
    <w:p w14:paraId="5D3FC54E" w14:textId="77777777" w:rsidR="004B4C87" w:rsidRDefault="00000000">
      <w:pPr>
        <w:numPr>
          <w:ilvl w:val="0"/>
          <w:numId w:val="12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pracuje z mapą,</w:t>
      </w:r>
    </w:p>
    <w:p w14:paraId="72813446" w14:textId="77777777" w:rsidR="004B4C87" w:rsidRDefault="00000000">
      <w:pPr>
        <w:numPr>
          <w:ilvl w:val="0"/>
          <w:numId w:val="12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wyszukuje wiadomości z podanych źródeł,</w:t>
      </w:r>
    </w:p>
    <w:p w14:paraId="61BF53B2" w14:textId="77777777" w:rsidR="004B4C87" w:rsidRDefault="00000000">
      <w:pPr>
        <w:numPr>
          <w:ilvl w:val="0"/>
          <w:numId w:val="12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nazywa problemy i stawia do nich pytania,</w:t>
      </w:r>
    </w:p>
    <w:p w14:paraId="03FAADA8" w14:textId="77777777" w:rsidR="004B4C87" w:rsidRDefault="00000000">
      <w:pPr>
        <w:numPr>
          <w:ilvl w:val="0"/>
          <w:numId w:val="12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podejmuje działania w grupie,</w:t>
      </w:r>
    </w:p>
    <w:p w14:paraId="42E4BF47" w14:textId="77777777" w:rsidR="004B4C87" w:rsidRDefault="00000000">
      <w:pPr>
        <w:numPr>
          <w:ilvl w:val="0"/>
          <w:numId w:val="12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jest aktywny, ale sporadycznie.</w:t>
      </w:r>
    </w:p>
    <w:p w14:paraId="5C8AD7F0" w14:textId="77777777" w:rsidR="004B4C87" w:rsidRDefault="00000000">
      <w:pPr>
        <w:numPr>
          <w:ilvl w:val="0"/>
          <w:numId w:val="12"/>
        </w:numPr>
        <w:ind w:left="-360" w:firstLine="360"/>
      </w:pPr>
      <w:r>
        <w:rPr>
          <w:rFonts w:ascii="Times New Roman" w:eastAsia="Times New Roman" w:hAnsi="Times New Roman" w:cs="Times New Roman"/>
          <w:i/>
          <w:sz w:val="24"/>
        </w:rPr>
        <w:t>w zakresie wiedzy:</w:t>
      </w:r>
    </w:p>
    <w:p w14:paraId="558B0786" w14:textId="77777777" w:rsidR="004B4C87" w:rsidRDefault="00000000">
      <w:pPr>
        <w:numPr>
          <w:ilvl w:val="0"/>
          <w:numId w:val="12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opanował wiadomości podstawowe objęte  podstawą programową.</w:t>
      </w:r>
    </w:p>
    <w:p w14:paraId="51AC8AC0" w14:textId="77777777" w:rsidR="004B4C87" w:rsidRDefault="00000000">
      <w:pPr>
        <w:spacing w:before="120" w:after="120"/>
      </w:pPr>
      <w:r>
        <w:rPr>
          <w:rFonts w:ascii="Times New Roman" w:eastAsia="Times New Roman" w:hAnsi="Times New Roman" w:cs="Times New Roman"/>
          <w:b/>
          <w:sz w:val="24"/>
        </w:rPr>
        <w:t>Ocena dopuszczająca</w:t>
      </w:r>
    </w:p>
    <w:p w14:paraId="6353D73E" w14:textId="77777777" w:rsidR="004B4C87" w:rsidRDefault="00000000">
      <w:pPr>
        <w:numPr>
          <w:ilvl w:val="0"/>
          <w:numId w:val="13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i/>
          <w:sz w:val="24"/>
        </w:rPr>
        <w:t>w zakresie umiejętności:</w:t>
      </w:r>
    </w:p>
    <w:p w14:paraId="22754A27" w14:textId="77777777" w:rsidR="004B4C87" w:rsidRDefault="00000000">
      <w:pPr>
        <w:numPr>
          <w:ilvl w:val="0"/>
          <w:numId w:val="13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uczeń lokuje daty na osi czasu,</w:t>
      </w:r>
    </w:p>
    <w:p w14:paraId="08AA91D6" w14:textId="77777777" w:rsidR="004B4C87" w:rsidRDefault="00000000">
      <w:pPr>
        <w:numPr>
          <w:ilvl w:val="0"/>
          <w:numId w:val="13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przy pomocy nauczyciela wskazuje na mapie miejscowości historyczne,</w:t>
      </w:r>
    </w:p>
    <w:p w14:paraId="12A98627" w14:textId="77777777" w:rsidR="004B4C87" w:rsidRDefault="00000000">
      <w:pPr>
        <w:numPr>
          <w:ilvl w:val="0"/>
          <w:numId w:val="13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szereguje wydarzenia w ciągu historycznym,</w:t>
      </w:r>
    </w:p>
    <w:p w14:paraId="0C8C3D9E" w14:textId="77777777" w:rsidR="004B4C87" w:rsidRDefault="00000000">
      <w:pPr>
        <w:numPr>
          <w:ilvl w:val="0"/>
          <w:numId w:val="13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rozróżnia podstawowe źródła informacji historycznej,</w:t>
      </w:r>
    </w:p>
    <w:p w14:paraId="7B2499C1" w14:textId="77777777" w:rsidR="004B4C87" w:rsidRDefault="00000000">
      <w:pPr>
        <w:numPr>
          <w:ilvl w:val="0"/>
          <w:numId w:val="13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>rozumie i rozwiązuje proste polecenia.</w:t>
      </w:r>
    </w:p>
    <w:p w14:paraId="462B8CA1" w14:textId="77777777" w:rsidR="004B4C87" w:rsidRDefault="00000000">
      <w:pPr>
        <w:numPr>
          <w:ilvl w:val="0"/>
          <w:numId w:val="13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i/>
          <w:sz w:val="24"/>
        </w:rPr>
        <w:t>w zakresie wiedzy:</w:t>
      </w:r>
    </w:p>
    <w:p w14:paraId="2CE23120" w14:textId="77777777" w:rsidR="00046557" w:rsidRPr="00046557" w:rsidRDefault="00000000">
      <w:pPr>
        <w:numPr>
          <w:ilvl w:val="0"/>
          <w:numId w:val="13"/>
        </w:numPr>
        <w:spacing w:line="360" w:lineRule="auto"/>
        <w:ind w:left="916" w:firstLine="360"/>
      </w:pPr>
      <w:r>
        <w:rPr>
          <w:rFonts w:ascii="Times New Roman" w:eastAsia="Times New Roman" w:hAnsi="Times New Roman" w:cs="Times New Roman"/>
          <w:sz w:val="24"/>
        </w:rPr>
        <w:t xml:space="preserve">ma braki w wiedzy i umiejętnościach przedmiotowych, określonych podstawą  </w:t>
      </w:r>
    </w:p>
    <w:p w14:paraId="0FBEDEB9" w14:textId="30DD17AE" w:rsidR="004B4C87" w:rsidRDefault="00000000" w:rsidP="00046557">
      <w:pPr>
        <w:spacing w:line="360" w:lineRule="auto"/>
        <w:ind w:left="1276" w:firstLine="140"/>
      </w:pPr>
      <w:r>
        <w:rPr>
          <w:rFonts w:ascii="Times New Roman" w:eastAsia="Times New Roman" w:hAnsi="Times New Roman" w:cs="Times New Roman"/>
          <w:sz w:val="24"/>
        </w:rPr>
        <w:t>programową .</w:t>
      </w:r>
    </w:p>
    <w:p w14:paraId="287317B4" w14:textId="77777777" w:rsidR="004B4C87" w:rsidRDefault="00000000">
      <w:pPr>
        <w:spacing w:before="120" w:after="120"/>
      </w:pPr>
      <w:r>
        <w:rPr>
          <w:rFonts w:ascii="Times New Roman" w:eastAsia="Times New Roman" w:hAnsi="Times New Roman" w:cs="Times New Roman"/>
          <w:b/>
          <w:sz w:val="24"/>
        </w:rPr>
        <w:t>Ocena niedostateczna</w:t>
      </w:r>
    </w:p>
    <w:p w14:paraId="55392589" w14:textId="77777777" w:rsidR="00046557" w:rsidRPr="00046557" w:rsidRDefault="00000000">
      <w:pPr>
        <w:numPr>
          <w:ilvl w:val="0"/>
          <w:numId w:val="14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uczeń ma bardzo duże braki w wiedzy, nie rozumie prostych poleceń, nawet przy </w:t>
      </w:r>
    </w:p>
    <w:p w14:paraId="62612C94" w14:textId="7C8353F7" w:rsidR="004B4C87" w:rsidRDefault="00000000" w:rsidP="00046557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pomocy nauczyciela nie potrafi odtworzyć fragmentarycznej wiedzy,</w:t>
      </w:r>
    </w:p>
    <w:p w14:paraId="44F821F3" w14:textId="77777777" w:rsidR="004B4C87" w:rsidRDefault="00000000">
      <w:pPr>
        <w:numPr>
          <w:ilvl w:val="0"/>
          <w:numId w:val="14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nie odrabia prac domowych,</w:t>
      </w:r>
    </w:p>
    <w:p w14:paraId="7E3B4E9A" w14:textId="77777777" w:rsidR="004B4C87" w:rsidRDefault="00000000">
      <w:pPr>
        <w:numPr>
          <w:ilvl w:val="0"/>
          <w:numId w:val="14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nie podejmuje prób wykonywania najprostszych poleceń,</w:t>
      </w:r>
    </w:p>
    <w:p w14:paraId="4443564B" w14:textId="77777777" w:rsidR="004B4C87" w:rsidRDefault="00000000">
      <w:pPr>
        <w:numPr>
          <w:ilvl w:val="0"/>
          <w:numId w:val="14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nie opanował podstawy programowej.</w:t>
      </w:r>
    </w:p>
    <w:p w14:paraId="0E4BCC65" w14:textId="77777777" w:rsidR="004B4C87" w:rsidRPr="00F23D3F" w:rsidRDefault="00000000" w:rsidP="00F23D3F">
      <w:pPr>
        <w:rPr>
          <w:rFonts w:ascii="Times New Roman" w:eastAsia="Times New Roman" w:hAnsi="Times New Roman" w:cs="Times New Roman"/>
          <w:b/>
          <w:caps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aps/>
          <w:sz w:val="24"/>
          <w:u w:val="single"/>
        </w:rPr>
        <w:lastRenderedPageBreak/>
        <w:t>wiedza o społeczeństwie</w:t>
      </w:r>
    </w:p>
    <w:p w14:paraId="0CECF16C" w14:textId="77777777" w:rsidR="004B4C87" w:rsidRDefault="004B4C87"/>
    <w:p w14:paraId="78F66E95" w14:textId="77777777" w:rsidR="004B4C87" w:rsidRDefault="004B4C87"/>
    <w:p w14:paraId="20FD4CBB" w14:textId="77777777" w:rsidR="004B4C87" w:rsidRDefault="00000000">
      <w:pPr>
        <w:ind w:left="360"/>
      </w:pPr>
      <w:r>
        <w:rPr>
          <w:rFonts w:ascii="Times New Roman" w:eastAsia="Times New Roman" w:hAnsi="Times New Roman" w:cs="Times New Roman"/>
          <w:b/>
          <w:sz w:val="24"/>
        </w:rPr>
        <w:t>I. SPOSOBY SPRAWDZANIA OSIĄGNIĘĆ UCZNIA:</w:t>
      </w:r>
    </w:p>
    <w:p w14:paraId="30756C7D" w14:textId="77777777" w:rsidR="004B4C87" w:rsidRDefault="004B4C87">
      <w:pPr>
        <w:ind w:left="360"/>
      </w:pPr>
    </w:p>
    <w:p w14:paraId="23CFC6FC" w14:textId="77777777" w:rsidR="004B4C87" w:rsidRDefault="00000000">
      <w:pPr>
        <w:numPr>
          <w:ilvl w:val="0"/>
          <w:numId w:val="1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odpowiedź ustna,</w:t>
      </w:r>
    </w:p>
    <w:p w14:paraId="751187A3" w14:textId="77777777" w:rsidR="004B4C87" w:rsidRDefault="00000000">
      <w:pPr>
        <w:numPr>
          <w:ilvl w:val="0"/>
          <w:numId w:val="1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prace domowe,</w:t>
      </w:r>
    </w:p>
    <w:p w14:paraId="3C8D6D1A" w14:textId="77777777" w:rsidR="004B4C87" w:rsidRDefault="00000000">
      <w:pPr>
        <w:numPr>
          <w:ilvl w:val="0"/>
          <w:numId w:val="1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testy,</w:t>
      </w:r>
    </w:p>
    <w:p w14:paraId="189F6613" w14:textId="77777777" w:rsidR="004B4C87" w:rsidRDefault="00000000">
      <w:pPr>
        <w:numPr>
          <w:ilvl w:val="0"/>
          <w:numId w:val="1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aktywność ucznia,</w:t>
      </w:r>
    </w:p>
    <w:p w14:paraId="361BA265" w14:textId="77777777" w:rsidR="004B4C87" w:rsidRDefault="00000000">
      <w:pPr>
        <w:numPr>
          <w:ilvl w:val="0"/>
          <w:numId w:val="1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udział w dyskusjach i debatach,</w:t>
      </w:r>
    </w:p>
    <w:p w14:paraId="5D31DF12" w14:textId="77777777" w:rsidR="004B4C87" w:rsidRDefault="00000000">
      <w:pPr>
        <w:numPr>
          <w:ilvl w:val="0"/>
          <w:numId w:val="1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projekty, prezentacje multimedialne,</w:t>
      </w:r>
    </w:p>
    <w:p w14:paraId="5D47A255" w14:textId="77777777" w:rsidR="004B4C87" w:rsidRDefault="00000000">
      <w:pPr>
        <w:numPr>
          <w:ilvl w:val="0"/>
          <w:numId w:val="1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praca w grupach,</w:t>
      </w:r>
    </w:p>
    <w:p w14:paraId="202B8D31" w14:textId="77777777" w:rsidR="004B4C87" w:rsidRDefault="00000000">
      <w:pPr>
        <w:numPr>
          <w:ilvl w:val="0"/>
          <w:numId w:val="1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praca z kartą ucznia (ćwiczeniami),</w:t>
      </w:r>
    </w:p>
    <w:p w14:paraId="41D4635F" w14:textId="77777777" w:rsidR="004B4C87" w:rsidRDefault="00000000">
      <w:pPr>
        <w:numPr>
          <w:ilvl w:val="0"/>
          <w:numId w:val="1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praca pisemna (wypracowania, rozprawki, eseje itp.),</w:t>
      </w:r>
    </w:p>
    <w:p w14:paraId="0BF513CC" w14:textId="77777777" w:rsidR="004B4C87" w:rsidRDefault="00000000">
      <w:pPr>
        <w:numPr>
          <w:ilvl w:val="0"/>
          <w:numId w:val="1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praca ze źródłem (tekstem, mapą, wykresem, ilustracją itp.),</w:t>
      </w:r>
    </w:p>
    <w:p w14:paraId="54053C3F" w14:textId="77777777" w:rsidR="004B4C87" w:rsidRPr="00046557" w:rsidRDefault="00000000">
      <w:pPr>
        <w:numPr>
          <w:ilvl w:val="0"/>
          <w:numId w:val="1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kartkówki, sprawdziany.</w:t>
      </w:r>
    </w:p>
    <w:p w14:paraId="67E50D22" w14:textId="77777777" w:rsidR="004B4C87" w:rsidRPr="00046557" w:rsidRDefault="00000000" w:rsidP="00046557">
      <w:pPr>
        <w:numPr>
          <w:ilvl w:val="0"/>
          <w:numId w:val="15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sprawdziany i kartkówki z poszczególnych treści, oceniane są w następujący sposób:</w:t>
      </w:r>
    </w:p>
    <w:p w14:paraId="5935BFCB" w14:textId="77777777" w:rsidR="004B4C87" w:rsidRDefault="004B4C87">
      <w:pPr>
        <w:spacing w:line="276" w:lineRule="auto"/>
        <w:ind w:left="720"/>
      </w:pPr>
    </w:p>
    <w:p w14:paraId="7E0BC4E8" w14:textId="77777777" w:rsidR="004B4C87" w:rsidRDefault="00000000">
      <w:pPr>
        <w:spacing w:line="276" w:lineRule="auto"/>
        <w:ind w:left="708" w:firstLine="708"/>
      </w:pPr>
      <w:r>
        <w:rPr>
          <w:rFonts w:ascii="Times New Roman" w:eastAsia="Times New Roman" w:hAnsi="Times New Roman" w:cs="Times New Roman"/>
          <w:sz w:val="24"/>
        </w:rPr>
        <w:t xml:space="preserve">0%  </w:t>
      </w:r>
      <w:r>
        <w:rPr>
          <w:rFonts w:ascii="Times New Roman" w:eastAsia="Times New Roman" w:hAnsi="Times New Roman" w:cs="Times New Roman"/>
          <w:sz w:val="24"/>
        </w:rPr>
        <w:tab/>
        <w:t xml:space="preserve">– 49% </w:t>
      </w:r>
      <w:r>
        <w:rPr>
          <w:rFonts w:ascii="Times New Roman" w:eastAsia="Times New Roman" w:hAnsi="Times New Roman" w:cs="Times New Roman"/>
          <w:sz w:val="24"/>
        </w:rPr>
        <w:tab/>
        <w:t>-  niedostateczny</w:t>
      </w:r>
    </w:p>
    <w:p w14:paraId="248DE348" w14:textId="77777777" w:rsidR="004B4C87" w:rsidRDefault="00000000">
      <w:pPr>
        <w:spacing w:line="276" w:lineRule="auto"/>
        <w:ind w:left="708" w:firstLine="708"/>
      </w:pPr>
      <w:r>
        <w:rPr>
          <w:rFonts w:ascii="Times New Roman" w:eastAsia="Times New Roman" w:hAnsi="Times New Roman" w:cs="Times New Roman"/>
          <w:sz w:val="24"/>
        </w:rPr>
        <w:t xml:space="preserve">50% </w:t>
      </w:r>
      <w:r>
        <w:rPr>
          <w:rFonts w:ascii="Times New Roman" w:eastAsia="Times New Roman" w:hAnsi="Times New Roman" w:cs="Times New Roman"/>
          <w:sz w:val="24"/>
        </w:rPr>
        <w:tab/>
        <w:t xml:space="preserve">– 59% </w:t>
      </w:r>
      <w:r>
        <w:rPr>
          <w:rFonts w:ascii="Times New Roman" w:eastAsia="Times New Roman" w:hAnsi="Times New Roman" w:cs="Times New Roman"/>
          <w:sz w:val="24"/>
        </w:rPr>
        <w:tab/>
        <w:t>-  dopuszczający</w:t>
      </w:r>
    </w:p>
    <w:p w14:paraId="72550351" w14:textId="77777777" w:rsidR="004B4C87" w:rsidRDefault="00000000">
      <w:pPr>
        <w:spacing w:line="276" w:lineRule="auto"/>
        <w:ind w:left="708" w:firstLine="708"/>
      </w:pPr>
      <w:r>
        <w:rPr>
          <w:rFonts w:ascii="Times New Roman" w:eastAsia="Times New Roman" w:hAnsi="Times New Roman" w:cs="Times New Roman"/>
          <w:sz w:val="24"/>
        </w:rPr>
        <w:t xml:space="preserve">60% </w:t>
      </w:r>
      <w:r>
        <w:rPr>
          <w:rFonts w:ascii="Times New Roman" w:eastAsia="Times New Roman" w:hAnsi="Times New Roman" w:cs="Times New Roman"/>
          <w:sz w:val="24"/>
        </w:rPr>
        <w:tab/>
        <w:t xml:space="preserve">– 79% </w:t>
      </w:r>
      <w:r>
        <w:rPr>
          <w:rFonts w:ascii="Times New Roman" w:eastAsia="Times New Roman" w:hAnsi="Times New Roman" w:cs="Times New Roman"/>
          <w:sz w:val="24"/>
        </w:rPr>
        <w:tab/>
        <w:t>-  dostateczny</w:t>
      </w:r>
    </w:p>
    <w:p w14:paraId="426D232D" w14:textId="77777777" w:rsidR="004B4C87" w:rsidRDefault="00000000">
      <w:pPr>
        <w:spacing w:line="276" w:lineRule="auto"/>
        <w:ind w:left="708" w:firstLine="708"/>
      </w:pPr>
      <w:r>
        <w:rPr>
          <w:rFonts w:ascii="Times New Roman" w:eastAsia="Times New Roman" w:hAnsi="Times New Roman" w:cs="Times New Roman"/>
          <w:sz w:val="24"/>
        </w:rPr>
        <w:t xml:space="preserve">80% </w:t>
      </w:r>
      <w:r>
        <w:rPr>
          <w:rFonts w:ascii="Times New Roman" w:eastAsia="Times New Roman" w:hAnsi="Times New Roman" w:cs="Times New Roman"/>
          <w:sz w:val="24"/>
        </w:rPr>
        <w:tab/>
        <w:t xml:space="preserve">– 89% </w:t>
      </w:r>
      <w:r>
        <w:rPr>
          <w:rFonts w:ascii="Times New Roman" w:eastAsia="Times New Roman" w:hAnsi="Times New Roman" w:cs="Times New Roman"/>
          <w:sz w:val="24"/>
        </w:rPr>
        <w:tab/>
        <w:t>-  dobry</w:t>
      </w:r>
    </w:p>
    <w:p w14:paraId="6FEB4CC9" w14:textId="77777777" w:rsidR="004B4C87" w:rsidRDefault="00000000">
      <w:pPr>
        <w:spacing w:line="276" w:lineRule="auto"/>
        <w:ind w:left="708" w:firstLine="708"/>
      </w:pPr>
      <w:r>
        <w:rPr>
          <w:rFonts w:ascii="Times New Roman" w:eastAsia="Times New Roman" w:hAnsi="Times New Roman" w:cs="Times New Roman"/>
          <w:sz w:val="24"/>
        </w:rPr>
        <w:t xml:space="preserve">90% </w:t>
      </w:r>
      <w:r>
        <w:rPr>
          <w:rFonts w:ascii="Times New Roman" w:eastAsia="Times New Roman" w:hAnsi="Times New Roman" w:cs="Times New Roman"/>
          <w:sz w:val="24"/>
        </w:rPr>
        <w:tab/>
        <w:t xml:space="preserve">– 96% </w:t>
      </w:r>
      <w:r>
        <w:rPr>
          <w:rFonts w:ascii="Times New Roman" w:eastAsia="Times New Roman" w:hAnsi="Times New Roman" w:cs="Times New Roman"/>
          <w:sz w:val="24"/>
        </w:rPr>
        <w:tab/>
        <w:t>-  bardzo dobry</w:t>
      </w:r>
    </w:p>
    <w:p w14:paraId="30EDBA40" w14:textId="77777777" w:rsidR="004B4C87" w:rsidRDefault="00000000">
      <w:pPr>
        <w:spacing w:line="276" w:lineRule="auto"/>
        <w:ind w:left="708" w:firstLine="708"/>
      </w:pPr>
      <w:r>
        <w:rPr>
          <w:rFonts w:ascii="Times New Roman" w:eastAsia="Times New Roman" w:hAnsi="Times New Roman" w:cs="Times New Roman"/>
          <w:sz w:val="24"/>
        </w:rPr>
        <w:t xml:space="preserve">97% </w:t>
      </w:r>
      <w:r>
        <w:rPr>
          <w:rFonts w:ascii="Times New Roman" w:eastAsia="Times New Roman" w:hAnsi="Times New Roman" w:cs="Times New Roman"/>
          <w:sz w:val="24"/>
        </w:rPr>
        <w:tab/>
        <w:t>– 100%- celujący</w:t>
      </w:r>
    </w:p>
    <w:p w14:paraId="2B0EED36" w14:textId="77777777" w:rsidR="004B4C87" w:rsidRDefault="004B4C87">
      <w:pPr>
        <w:spacing w:line="276" w:lineRule="auto"/>
        <w:ind w:left="720"/>
      </w:pPr>
    </w:p>
    <w:p w14:paraId="10C8F94F" w14:textId="77777777" w:rsidR="00046557" w:rsidRPr="00046557" w:rsidRDefault="00000000">
      <w:pPr>
        <w:numPr>
          <w:ilvl w:val="0"/>
          <w:numId w:val="16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testy sprawdzające (sprawdziany) znajomość treści programowych z działu, zawsze </w:t>
      </w:r>
    </w:p>
    <w:p w14:paraId="6C00542E" w14:textId="77777777" w:rsidR="00046557" w:rsidRDefault="00000000" w:rsidP="00046557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poprzedzone powtórzeniem i utrwaleniem wiadomości, ze wskazaniem na określone </w:t>
      </w:r>
    </w:p>
    <w:p w14:paraId="76AF00CA" w14:textId="0910FE81" w:rsidR="004B4C87" w:rsidRDefault="00000000" w:rsidP="00046557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treści i umiejętności;</w:t>
      </w:r>
    </w:p>
    <w:p w14:paraId="4DE55551" w14:textId="77777777" w:rsidR="00046557" w:rsidRPr="00046557" w:rsidRDefault="00000000">
      <w:pPr>
        <w:numPr>
          <w:ilvl w:val="0"/>
          <w:numId w:val="16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sprawdziany zapowiedziane są z tygodniowym wyprzedzeniem i poprzedzone wpisem </w:t>
      </w:r>
    </w:p>
    <w:p w14:paraId="32BE2CDC" w14:textId="476A239F" w:rsidR="004B4C87" w:rsidRDefault="00000000" w:rsidP="00046557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do dziennika lekcyjnego;</w:t>
      </w:r>
    </w:p>
    <w:p w14:paraId="72D2775C" w14:textId="77777777" w:rsidR="00107C35" w:rsidRDefault="00000000" w:rsidP="00046557">
      <w:pPr>
        <w:numPr>
          <w:ilvl w:val="0"/>
          <w:numId w:val="16"/>
        </w:numPr>
        <w:spacing w:line="360" w:lineRule="auto"/>
        <w:ind w:left="-720" w:firstLine="720"/>
        <w:rPr>
          <w:rFonts w:ascii="Times New Roman" w:eastAsia="Times New Roman" w:hAnsi="Times New Roman" w:cs="Times New Roman"/>
          <w:sz w:val="24"/>
        </w:rPr>
      </w:pPr>
      <w:r w:rsidRPr="00107C35">
        <w:rPr>
          <w:rFonts w:ascii="Times New Roman" w:eastAsia="Times New Roman" w:hAnsi="Times New Roman" w:cs="Times New Roman"/>
          <w:b/>
          <w:sz w:val="24"/>
        </w:rPr>
        <w:t>sprawdziany są obowiązkowe.</w:t>
      </w:r>
      <w:r w:rsidRPr="00107C35">
        <w:rPr>
          <w:rFonts w:ascii="Times New Roman" w:eastAsia="Times New Roman" w:hAnsi="Times New Roman" w:cs="Times New Roman"/>
          <w:sz w:val="24"/>
        </w:rPr>
        <w:t xml:space="preserve"> W razie nieobecności ucznia z przyczyn losowych </w:t>
      </w:r>
    </w:p>
    <w:p w14:paraId="3D777AFA" w14:textId="77777777" w:rsidR="00107C35" w:rsidRDefault="00000000" w:rsidP="00107C35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 w:rsidRPr="00107C35">
        <w:rPr>
          <w:rFonts w:ascii="Times New Roman" w:eastAsia="Times New Roman" w:hAnsi="Times New Roman" w:cs="Times New Roman"/>
          <w:sz w:val="24"/>
        </w:rPr>
        <w:t xml:space="preserve">nauczyciel wyznacza dodatkowy termin sprawdzianu w ciągu dwóch tygodni od jego </w:t>
      </w:r>
    </w:p>
    <w:p w14:paraId="44CBC7EB" w14:textId="32ED4D0A" w:rsidR="004B4C87" w:rsidRDefault="00000000" w:rsidP="00107C35">
      <w:pPr>
        <w:spacing w:line="360" w:lineRule="auto"/>
        <w:ind w:left="708"/>
      </w:pPr>
      <w:r w:rsidRPr="00107C35">
        <w:rPr>
          <w:rFonts w:ascii="Times New Roman" w:eastAsia="Times New Roman" w:hAnsi="Times New Roman" w:cs="Times New Roman"/>
          <w:sz w:val="24"/>
        </w:rPr>
        <w:t xml:space="preserve">przeprowadzenia. </w:t>
      </w:r>
      <w:r>
        <w:rPr>
          <w:rFonts w:ascii="Times New Roman" w:eastAsia="Times New Roman" w:hAnsi="Times New Roman" w:cs="Times New Roman"/>
          <w:sz w:val="24"/>
        </w:rPr>
        <w:t xml:space="preserve">Nieobecność w obu terminach odpowiada niezaliczeniu danego działu i otrzymaniu oceny niedostatecznej. Nieobecność na sprawdzianie wynikająca </w:t>
      </w:r>
      <w:r w:rsidR="00C7282E"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>z celowego unikania go przez ucznia jest równoznaczna z otrzymaniem oceny niedostatecznej lub pisania sprawdzianu na następnej lekcji;</w:t>
      </w:r>
    </w:p>
    <w:p w14:paraId="41DB6E63" w14:textId="77777777" w:rsidR="00107C35" w:rsidRPr="00107C35" w:rsidRDefault="00000000" w:rsidP="00107C35">
      <w:pPr>
        <w:numPr>
          <w:ilvl w:val="0"/>
          <w:numId w:val="16"/>
        </w:numPr>
        <w:spacing w:line="360" w:lineRule="auto"/>
        <w:ind w:left="-720" w:firstLine="720"/>
      </w:pPr>
      <w:r>
        <w:rPr>
          <w:rFonts w:ascii="Times New Roman" w:eastAsia="Times New Roman" w:hAnsi="Times New Roman" w:cs="Times New Roman"/>
          <w:sz w:val="24"/>
        </w:rPr>
        <w:t xml:space="preserve">uczeń ma możliwość poprawy oceny niedostatecznej ze sprawdzianu w terminie do </w:t>
      </w:r>
    </w:p>
    <w:p w14:paraId="58C14D99" w14:textId="1A26A9A1" w:rsidR="004B4C87" w:rsidRDefault="00000000" w:rsidP="00107C35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lastRenderedPageBreak/>
        <w:t>dwóch tygodni od otrzymania oceny;</w:t>
      </w:r>
    </w:p>
    <w:p w14:paraId="0ACACE83" w14:textId="77777777" w:rsidR="004B4C87" w:rsidRDefault="00000000" w:rsidP="00107C35">
      <w:pPr>
        <w:numPr>
          <w:ilvl w:val="0"/>
          <w:numId w:val="16"/>
        </w:numPr>
        <w:spacing w:line="360" w:lineRule="auto"/>
        <w:ind w:left="-720" w:firstLine="720"/>
      </w:pPr>
      <w:r>
        <w:rPr>
          <w:rFonts w:ascii="Times New Roman" w:eastAsia="Times New Roman" w:hAnsi="Times New Roman" w:cs="Times New Roman"/>
          <w:sz w:val="24"/>
        </w:rPr>
        <w:t>ocena z poprawy jest wpisana do dziennika zamiast oceny niedostatecznej;</w:t>
      </w:r>
    </w:p>
    <w:p w14:paraId="27828556" w14:textId="77777777" w:rsidR="00107C35" w:rsidRPr="00107C35" w:rsidRDefault="00000000" w:rsidP="00107C35">
      <w:pPr>
        <w:numPr>
          <w:ilvl w:val="0"/>
          <w:numId w:val="16"/>
        </w:numPr>
        <w:spacing w:line="360" w:lineRule="auto"/>
        <w:ind w:left="-720" w:firstLine="720"/>
      </w:pPr>
      <w:r>
        <w:rPr>
          <w:rFonts w:ascii="Times New Roman" w:eastAsia="Times New Roman" w:hAnsi="Times New Roman" w:cs="Times New Roman"/>
          <w:sz w:val="24"/>
        </w:rPr>
        <w:t xml:space="preserve">kartkówki obejmują materiał z trzech ostatnich lekcji, nie są zapowiadane, bez </w:t>
      </w:r>
    </w:p>
    <w:p w14:paraId="21612898" w14:textId="5542089C" w:rsidR="004B4C87" w:rsidRDefault="00107C35" w:rsidP="00107C35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m</w:t>
      </w:r>
      <w:r w:rsidR="00000000">
        <w:rPr>
          <w:rFonts w:ascii="Times New Roman" w:eastAsia="Times New Roman" w:hAnsi="Times New Roman" w:cs="Times New Roman"/>
          <w:sz w:val="24"/>
        </w:rPr>
        <w:t>ożliwości poprawy;</w:t>
      </w:r>
    </w:p>
    <w:p w14:paraId="560FD427" w14:textId="77777777" w:rsidR="00046557" w:rsidRPr="00046557" w:rsidRDefault="00000000" w:rsidP="00107C35">
      <w:pPr>
        <w:numPr>
          <w:ilvl w:val="0"/>
          <w:numId w:val="16"/>
        </w:numPr>
        <w:spacing w:line="360" w:lineRule="auto"/>
        <w:ind w:left="-720" w:firstLine="720"/>
      </w:pPr>
      <w:r>
        <w:rPr>
          <w:rFonts w:ascii="Times New Roman" w:eastAsia="Times New Roman" w:hAnsi="Times New Roman" w:cs="Times New Roman"/>
          <w:sz w:val="24"/>
        </w:rPr>
        <w:t xml:space="preserve">za uzyskanie trzech plusów uczeń otrzymuje ocenę bardzo dobrą, za uzyskanie dwóch </w:t>
      </w:r>
    </w:p>
    <w:p w14:paraId="275F211E" w14:textId="0CCAAB07" w:rsidR="004B4C87" w:rsidRDefault="00000000" w:rsidP="00107C35">
      <w:pPr>
        <w:spacing w:line="360" w:lineRule="auto"/>
        <w:ind w:left="-12" w:firstLine="720"/>
      </w:pPr>
      <w:r>
        <w:rPr>
          <w:rFonts w:ascii="Times New Roman" w:eastAsia="Times New Roman" w:hAnsi="Times New Roman" w:cs="Times New Roman"/>
          <w:sz w:val="24"/>
        </w:rPr>
        <w:t>minusów ocenę niedostateczną wagi 1;</w:t>
      </w:r>
    </w:p>
    <w:p w14:paraId="1763574B" w14:textId="77777777" w:rsidR="00107C35" w:rsidRDefault="00000000" w:rsidP="00107C35">
      <w:pPr>
        <w:numPr>
          <w:ilvl w:val="0"/>
          <w:numId w:val="16"/>
        </w:numPr>
        <w:spacing w:line="360" w:lineRule="auto"/>
        <w:ind w:left="-720" w:firstLine="720"/>
        <w:rPr>
          <w:rFonts w:ascii="Times New Roman" w:eastAsia="Times New Roman" w:hAnsi="Times New Roman" w:cs="Times New Roman"/>
          <w:sz w:val="24"/>
        </w:rPr>
      </w:pPr>
      <w:r w:rsidRPr="00107C35">
        <w:rPr>
          <w:rFonts w:ascii="Times New Roman" w:eastAsia="Times New Roman" w:hAnsi="Times New Roman" w:cs="Times New Roman"/>
          <w:sz w:val="24"/>
        </w:rPr>
        <w:t xml:space="preserve">na koniec półrocza i roku nie przewiduje się sprawdzianu końcowego </w:t>
      </w:r>
    </w:p>
    <w:p w14:paraId="078643D5" w14:textId="0CA45526" w:rsidR="004B4C87" w:rsidRDefault="00000000" w:rsidP="00107C35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 w:rsidRPr="00107C35">
        <w:rPr>
          <w:rFonts w:ascii="Times New Roman" w:eastAsia="Times New Roman" w:hAnsi="Times New Roman" w:cs="Times New Roman"/>
          <w:sz w:val="24"/>
        </w:rPr>
        <w:t>(zaliczeniowego, poprawkowego);</w:t>
      </w:r>
    </w:p>
    <w:p w14:paraId="1DD1C897" w14:textId="77777777" w:rsidR="00107C35" w:rsidRDefault="00000000" w:rsidP="00107C35">
      <w:pPr>
        <w:numPr>
          <w:ilvl w:val="0"/>
          <w:numId w:val="16"/>
        </w:numPr>
        <w:spacing w:line="360" w:lineRule="auto"/>
        <w:ind w:left="-720" w:firstLine="720"/>
        <w:rPr>
          <w:rFonts w:ascii="Times New Roman" w:eastAsia="Times New Roman" w:hAnsi="Times New Roman" w:cs="Times New Roman"/>
          <w:sz w:val="24"/>
        </w:rPr>
      </w:pPr>
      <w:r w:rsidRPr="00107C35">
        <w:rPr>
          <w:rFonts w:ascii="Times New Roman" w:eastAsia="Times New Roman" w:hAnsi="Times New Roman" w:cs="Times New Roman"/>
          <w:sz w:val="24"/>
        </w:rPr>
        <w:t xml:space="preserve">Ostatnia zaplanowana pisemna forma sprawdzianu wiadomości z oceną na dane </w:t>
      </w:r>
    </w:p>
    <w:p w14:paraId="44E5043E" w14:textId="1408F90A" w:rsidR="004B4C87" w:rsidRPr="00107C35" w:rsidRDefault="00000000" w:rsidP="00107C35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 w:rsidRPr="00107C35">
        <w:rPr>
          <w:rFonts w:ascii="Times New Roman" w:eastAsia="Times New Roman" w:hAnsi="Times New Roman" w:cs="Times New Roman"/>
          <w:sz w:val="24"/>
        </w:rPr>
        <w:t>półrocze nie może odbyć się później niż 2 tygodnie przez radą klasyfikacyjną.</w:t>
      </w:r>
    </w:p>
    <w:p w14:paraId="495115E2" w14:textId="77777777" w:rsidR="00046557" w:rsidRPr="00046557" w:rsidRDefault="00046557" w:rsidP="00046557">
      <w:pPr>
        <w:numPr>
          <w:ilvl w:val="3"/>
          <w:numId w:val="16"/>
        </w:numPr>
        <w:spacing w:line="360" w:lineRule="auto"/>
        <w:ind w:left="-1080" w:firstLine="360"/>
      </w:pPr>
    </w:p>
    <w:p w14:paraId="1B6C0957" w14:textId="1AAF11F8" w:rsidR="00046557" w:rsidRPr="00046557" w:rsidRDefault="00000000" w:rsidP="00C7282E">
      <w:pPr>
        <w:spacing w:line="360" w:lineRule="auto"/>
      </w:pPr>
      <w:r>
        <w:rPr>
          <w:rFonts w:ascii="Times New Roman" w:eastAsia="Times New Roman" w:hAnsi="Times New Roman" w:cs="Times New Roman"/>
          <w:color w:val="000000"/>
          <w:sz w:val="24"/>
        </w:rPr>
        <w:t>Udział uczniów w konkursach, olimpiadach i zawodach sportowych jest nagradzany:</w:t>
      </w:r>
    </w:p>
    <w:p w14:paraId="1C6B07D4" w14:textId="79A3EEB5" w:rsidR="00046557" w:rsidRDefault="00000000" w:rsidP="00046557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1) etap szkolny – oceną bieżącą (celujący wagi 2) za najlepsze prace w danym konkursie;</w:t>
      </w:r>
      <w:r>
        <w:rPr>
          <w:rFonts w:ascii="Times New Roman" w:eastAsia="Times New Roman" w:hAnsi="Times New Roman" w:cs="Times New Roman"/>
          <w:color w:val="000000"/>
          <w:sz w:val="24"/>
        </w:rPr>
        <w:br/>
        <w:t>2) etap rejonowy lub regionalny – oceną bieżącą (celujący wagi 3);</w:t>
      </w:r>
      <w:r>
        <w:rPr>
          <w:rFonts w:ascii="Times New Roman" w:eastAsia="Times New Roman" w:hAnsi="Times New Roman" w:cs="Times New Roman"/>
          <w:color w:val="000000"/>
          <w:sz w:val="24"/>
        </w:rPr>
        <w:br/>
        <w:t>3) etap wojewódzki – podwyższeniem oceny klasyfikacyjnej półrocznej/rocznej;</w:t>
      </w:r>
      <w:r>
        <w:rPr>
          <w:rFonts w:ascii="Times New Roman" w:eastAsia="Times New Roman" w:hAnsi="Times New Roman" w:cs="Times New Roman"/>
          <w:color w:val="000000"/>
          <w:sz w:val="24"/>
        </w:rPr>
        <w:br/>
        <w:t>4) laureat konkursu przedmiotowego o zasięgu wojewódzkim lub ponadwojewódzkim oraz laureat lub finalista ogólnopolskiej olimpiady przedmiotowej – otrzymaniem z danych zajęć edukacyjnych najwyższej rocznej oceny klasyfikacyjnej;</w:t>
      </w:r>
    </w:p>
    <w:p w14:paraId="1C257393" w14:textId="77777777" w:rsidR="00107C35" w:rsidRDefault="00107C35" w:rsidP="00046557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20E08B67" w14:textId="0CD49FDE" w:rsidR="004B4C87" w:rsidRPr="00046557" w:rsidRDefault="00000000" w:rsidP="00107C35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Trzy dni przed terminem finału konkursu lub olimpiady przedmiotowej lub tematycznej uczniowie biorący w nich udział mają możliwość zwolnienia z zajęć edukacyjnych.</w:t>
      </w:r>
    </w:p>
    <w:p w14:paraId="6150AFD4" w14:textId="77777777" w:rsidR="004B4C87" w:rsidRDefault="00000000" w:rsidP="00107C35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Wyniki diagnoz i matur próbnych wpisujemy do dziennika procentowo.</w:t>
      </w:r>
    </w:p>
    <w:p w14:paraId="7EB8C7DD" w14:textId="77777777" w:rsidR="00046557" w:rsidRDefault="00046557">
      <w:pPr>
        <w:ind w:left="720"/>
        <w:rPr>
          <w:rFonts w:ascii="Times New Roman" w:eastAsia="Times New Roman" w:hAnsi="Times New Roman" w:cs="Times New Roman"/>
          <w:color w:val="000000"/>
          <w:sz w:val="24"/>
        </w:rPr>
      </w:pPr>
    </w:p>
    <w:p w14:paraId="34E0E2EA" w14:textId="77777777" w:rsidR="00046557" w:rsidRDefault="00046557">
      <w:pPr>
        <w:ind w:left="720"/>
      </w:pPr>
    </w:p>
    <w:p w14:paraId="6F7647CE" w14:textId="77777777" w:rsidR="004B4C87" w:rsidRDefault="00000000">
      <w:pPr>
        <w:ind w:left="360"/>
      </w:pPr>
      <w:r>
        <w:rPr>
          <w:rFonts w:ascii="Times New Roman" w:eastAsia="Times New Roman" w:hAnsi="Times New Roman" w:cs="Times New Roman"/>
          <w:b/>
          <w:sz w:val="24"/>
        </w:rPr>
        <w:t>II.  SPOSOBY DOKUMENTOWANIA OSIĄGNIĘĆ:</w:t>
      </w:r>
    </w:p>
    <w:p w14:paraId="27ADAA57" w14:textId="77777777" w:rsidR="004B4C87" w:rsidRDefault="004B4C87">
      <w:pPr>
        <w:ind w:left="360"/>
      </w:pPr>
    </w:p>
    <w:p w14:paraId="4C6C92DD" w14:textId="77777777" w:rsidR="004B4C87" w:rsidRDefault="00000000">
      <w:pPr>
        <w:numPr>
          <w:ilvl w:val="0"/>
          <w:numId w:val="17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oceny w dzienniku lekcyjnym;</w:t>
      </w:r>
    </w:p>
    <w:p w14:paraId="42F05CAB" w14:textId="77777777" w:rsidR="00046557" w:rsidRPr="00046557" w:rsidRDefault="00000000">
      <w:pPr>
        <w:numPr>
          <w:ilvl w:val="0"/>
          <w:numId w:val="17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sprawdziany kartkówki, , karty pracy, testy gromadzone przez nauczyciela do wglądu </w:t>
      </w:r>
    </w:p>
    <w:p w14:paraId="7C4AF828" w14:textId="326E0CDE" w:rsidR="004B4C87" w:rsidRDefault="00000000" w:rsidP="00046557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ucznia, rodzica, opiekuna prawnego;</w:t>
      </w:r>
    </w:p>
    <w:p w14:paraId="631F087F" w14:textId="77777777" w:rsidR="004B4C87" w:rsidRDefault="004B4C87"/>
    <w:p w14:paraId="3895D49E" w14:textId="77777777" w:rsidR="004B4C87" w:rsidRDefault="00000000">
      <w:pPr>
        <w:ind w:left="360"/>
      </w:pPr>
      <w:r>
        <w:rPr>
          <w:rFonts w:ascii="Times New Roman" w:eastAsia="Times New Roman" w:hAnsi="Times New Roman" w:cs="Times New Roman"/>
          <w:b/>
          <w:sz w:val="24"/>
        </w:rPr>
        <w:t>III. WAGI FORM SPRAWDZANIA WIEDZY:</w:t>
      </w:r>
    </w:p>
    <w:p w14:paraId="670A7B20" w14:textId="77777777" w:rsidR="004B4C87" w:rsidRDefault="004B4C87"/>
    <w:p w14:paraId="182270A4" w14:textId="77777777" w:rsidR="004B4C87" w:rsidRDefault="00000000">
      <w:pPr>
        <w:numPr>
          <w:ilvl w:val="0"/>
          <w:numId w:val="18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waga 3 </w:t>
      </w:r>
      <w:r>
        <w:rPr>
          <w:rFonts w:ascii="Times New Roman" w:eastAsia="Times New Roman" w:hAnsi="Times New Roman" w:cs="Times New Roman"/>
          <w:sz w:val="24"/>
        </w:rPr>
        <w:tab/>
        <w:t>- sprawdziany, prace klasowe, testy, konkursy, olimpiady,</w:t>
      </w:r>
    </w:p>
    <w:p w14:paraId="7C47FA46" w14:textId="7DF3893F" w:rsidR="004B4C87" w:rsidRDefault="00000000">
      <w:pPr>
        <w:numPr>
          <w:ilvl w:val="0"/>
          <w:numId w:val="18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waga 2 </w:t>
      </w:r>
      <w:r>
        <w:rPr>
          <w:rFonts w:ascii="Times New Roman" w:eastAsia="Times New Roman" w:hAnsi="Times New Roman" w:cs="Times New Roman"/>
          <w:sz w:val="24"/>
        </w:rPr>
        <w:tab/>
        <w:t xml:space="preserve">- odpowiedzi pisemne (kartkówki, prace pisemne), odpowiedzi ustne,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046557">
        <w:rPr>
          <w:rFonts w:ascii="Times New Roman" w:eastAsia="Times New Roman" w:hAnsi="Times New Roman" w:cs="Times New Roman"/>
          <w:sz w:val="24"/>
        </w:rPr>
        <w:tab/>
      </w:r>
      <w:r w:rsidR="00046557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prezentacje multimedialne, prace domowe z wykorzystaniem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046557">
        <w:rPr>
          <w:rFonts w:ascii="Times New Roman" w:eastAsia="Times New Roman" w:hAnsi="Times New Roman" w:cs="Times New Roman"/>
          <w:sz w:val="24"/>
        </w:rPr>
        <w:tab/>
      </w:r>
      <w:r w:rsidR="00046557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różnorodnych źródeł , prace z kartą, referaty,</w:t>
      </w:r>
    </w:p>
    <w:p w14:paraId="70594032" w14:textId="48BCC9A7" w:rsidR="004B4C87" w:rsidRDefault="00000000">
      <w:pPr>
        <w:numPr>
          <w:ilvl w:val="0"/>
          <w:numId w:val="18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waga 1 </w:t>
      </w:r>
      <w:r>
        <w:rPr>
          <w:rFonts w:ascii="Times New Roman" w:eastAsia="Times New Roman" w:hAnsi="Times New Roman" w:cs="Times New Roman"/>
          <w:sz w:val="24"/>
        </w:rPr>
        <w:tab/>
        <w:t xml:space="preserve">- różne formy aktywności na lekcji i proste prace domowe, udział </w:t>
      </w:r>
      <w:r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046557">
        <w:rPr>
          <w:rFonts w:ascii="Times New Roman" w:eastAsia="Times New Roman" w:hAnsi="Times New Roman" w:cs="Times New Roman"/>
          <w:sz w:val="24"/>
        </w:rPr>
        <w:tab/>
      </w:r>
      <w:r w:rsidR="00046557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w uroczystościach</w:t>
      </w:r>
    </w:p>
    <w:p w14:paraId="2B00A63E" w14:textId="77777777" w:rsidR="004B4C87" w:rsidRDefault="004B4C87"/>
    <w:p w14:paraId="52F6578A" w14:textId="77777777" w:rsidR="004B4C87" w:rsidRDefault="00000000">
      <w:pPr>
        <w:ind w:left="360"/>
      </w:pPr>
      <w:r>
        <w:rPr>
          <w:rFonts w:ascii="Times New Roman" w:eastAsia="Times New Roman" w:hAnsi="Times New Roman" w:cs="Times New Roman"/>
          <w:b/>
          <w:sz w:val="24"/>
        </w:rPr>
        <w:t>IV. SPOSÓB OBLICZANIA ŚREDNIEJ WAŻONEJ:</w:t>
      </w:r>
    </w:p>
    <w:p w14:paraId="4F8919C1" w14:textId="77777777" w:rsidR="004B4C87" w:rsidRDefault="004B4C87">
      <w:pPr>
        <w:spacing w:line="276" w:lineRule="auto"/>
      </w:pPr>
    </w:p>
    <w:p w14:paraId="59ADEC09" w14:textId="77777777" w:rsidR="004B4C87" w:rsidRDefault="00000000">
      <w:pPr>
        <w:numPr>
          <w:ilvl w:val="0"/>
          <w:numId w:val="19"/>
        </w:numPr>
        <w:ind w:left="-360" w:firstLine="360"/>
      </w:pPr>
      <w:r>
        <w:rPr>
          <w:rFonts w:ascii="Times New Roman" w:eastAsia="Times New Roman" w:hAnsi="Times New Roman" w:cs="Times New Roman"/>
          <w:sz w:val="24"/>
        </w:rPr>
        <w:t>Ocenę roczną (śródroczną) obliczamy według wzoru:</w:t>
      </w:r>
    </w:p>
    <w:p w14:paraId="0044F6D5" w14:textId="77777777" w:rsidR="004B4C87" w:rsidRDefault="004B4C87">
      <w:pPr>
        <w:tabs>
          <w:tab w:val="left" w:pos="31680"/>
          <w:tab w:val="right" w:pos="31680"/>
        </w:tabs>
        <w:spacing w:line="276" w:lineRule="auto"/>
      </w:pPr>
    </w:p>
    <w:p w14:paraId="70BDE985" w14:textId="77777777" w:rsidR="004B4C87" w:rsidRDefault="00000000">
      <w:pPr>
        <w:tabs>
          <w:tab w:val="left" w:pos="31680"/>
          <w:tab w:val="right" w:pos="31680"/>
        </w:tabs>
        <w:spacing w:line="276" w:lineRule="auto"/>
      </w:pPr>
      <w:r>
        <w:rPr>
          <w:rFonts w:ascii="Times New Roman" w:eastAsia="Times New Roman" w:hAnsi="Times New Roman" w:cs="Times New Roman"/>
          <w:sz w:val="24"/>
        </w:rPr>
        <w:t xml:space="preserve">        (suma stopni wagi 1) x 1 + (suma stopni wagi 2) x 2 + (suma stopni wagi  3) x 3</w:t>
      </w:r>
    </w:p>
    <w:p w14:paraId="40B49099" w14:textId="77777777" w:rsidR="004B4C87" w:rsidRDefault="00000000">
      <w:pPr>
        <w:tabs>
          <w:tab w:val="left" w:pos="31680"/>
          <w:tab w:val="right" w:pos="31680"/>
        </w:tabs>
        <w:spacing w:line="276" w:lineRule="auto"/>
      </w:pPr>
      <w:r>
        <w:rPr>
          <w:rFonts w:ascii="Times New Roman" w:eastAsia="Times New Roman" w:hAnsi="Times New Roman" w:cs="Times New Roman"/>
          <w:sz w:val="24"/>
        </w:rPr>
        <w:t xml:space="preserve">        (liczba stopni wagi 1) x 1 + (liczba stopni wagi 2) x 2 + (liczba stopni wagi  3) x 3</w:t>
      </w:r>
    </w:p>
    <w:p w14:paraId="6A1C1A6A" w14:textId="77777777" w:rsidR="004B4C87" w:rsidRDefault="004B4C87">
      <w:pPr>
        <w:tabs>
          <w:tab w:val="left" w:pos="31680"/>
          <w:tab w:val="right" w:pos="31680"/>
        </w:tabs>
        <w:spacing w:line="276" w:lineRule="auto"/>
        <w:ind w:left="720"/>
      </w:pPr>
    </w:p>
    <w:p w14:paraId="532E56BB" w14:textId="77777777" w:rsidR="004B4C87" w:rsidRDefault="00000000">
      <w:pPr>
        <w:tabs>
          <w:tab w:val="left" w:pos="31680"/>
          <w:tab w:val="right" w:pos="31680"/>
        </w:tabs>
        <w:spacing w:line="276" w:lineRule="auto"/>
        <w:ind w:left="720"/>
      </w:pPr>
      <w:r>
        <w:rPr>
          <w:rFonts w:ascii="Times New Roman" w:eastAsia="Times New Roman" w:hAnsi="Times New Roman" w:cs="Times New Roman"/>
          <w:sz w:val="24"/>
        </w:rPr>
        <w:t>w tabeli zamieszczono przeliczenia wyników na oceny:</w:t>
      </w:r>
    </w:p>
    <w:tbl>
      <w:tblPr>
        <w:tblW w:w="62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1"/>
        <w:gridCol w:w="3686"/>
      </w:tblGrid>
      <w:tr w:rsidR="004B4C87" w14:paraId="5B5188A1" w14:textId="77777777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3C2384C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wynik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F698D2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ocena roczna (śródroczna)</w:t>
            </w:r>
          </w:p>
        </w:tc>
      </w:tr>
      <w:tr w:rsidR="004B4C87" w14:paraId="75EB7230" w14:textId="77777777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F3683F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do 1,84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F317F8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niedostateczny</w:t>
            </w:r>
          </w:p>
        </w:tc>
      </w:tr>
      <w:tr w:rsidR="004B4C87" w14:paraId="488D3240" w14:textId="77777777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888742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1,85 – 2,60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B9D780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dopuszczający</w:t>
            </w:r>
          </w:p>
        </w:tc>
      </w:tr>
      <w:tr w:rsidR="004B4C87" w14:paraId="49923CA6" w14:textId="77777777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CD988A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2,61 – 3,60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61D76D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dostateczny</w:t>
            </w:r>
          </w:p>
        </w:tc>
      </w:tr>
      <w:tr w:rsidR="004B4C87" w14:paraId="4BA68A7A" w14:textId="77777777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2D9429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3,61 – 4,60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9992EF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Dobry</w:t>
            </w:r>
          </w:p>
        </w:tc>
      </w:tr>
      <w:tr w:rsidR="004B4C87" w14:paraId="2CDD30C4" w14:textId="77777777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1B583D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4,61 – 5,50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1507E8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bardzo dobry</w:t>
            </w:r>
          </w:p>
        </w:tc>
      </w:tr>
      <w:tr w:rsidR="004B4C87" w14:paraId="279435E4" w14:textId="77777777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A48EBE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5,51 – 6,00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04EA11" w14:textId="77777777" w:rsidR="004B4C87" w:rsidRDefault="00000000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celujący</w:t>
            </w:r>
          </w:p>
        </w:tc>
      </w:tr>
    </w:tbl>
    <w:p w14:paraId="7BE429A4" w14:textId="77777777" w:rsidR="004B4C87" w:rsidRDefault="004B4C87">
      <w:pPr>
        <w:tabs>
          <w:tab w:val="center" w:pos="5256"/>
          <w:tab w:val="right" w:pos="9792"/>
          <w:tab w:val="left" w:pos="31680"/>
          <w:tab w:val="right" w:pos="31680"/>
        </w:tabs>
        <w:spacing w:line="276" w:lineRule="auto"/>
        <w:ind w:left="720"/>
      </w:pPr>
    </w:p>
    <w:p w14:paraId="7B1E7328" w14:textId="77777777" w:rsidR="004B4C87" w:rsidRDefault="004B4C87">
      <w:pPr>
        <w:tabs>
          <w:tab w:val="center" w:pos="5256"/>
          <w:tab w:val="right" w:pos="9792"/>
          <w:tab w:val="left" w:pos="31680"/>
          <w:tab w:val="right" w:pos="31680"/>
        </w:tabs>
        <w:spacing w:line="276" w:lineRule="auto"/>
        <w:ind w:left="720"/>
      </w:pPr>
    </w:p>
    <w:p w14:paraId="5A34CC07" w14:textId="77777777" w:rsidR="004B4C87" w:rsidRDefault="00000000">
      <w:pPr>
        <w:numPr>
          <w:ilvl w:val="0"/>
          <w:numId w:val="20"/>
        </w:numPr>
        <w:ind w:left="-360" w:firstLine="360"/>
      </w:pPr>
      <w:r>
        <w:rPr>
          <w:rFonts w:ascii="Times New Roman" w:eastAsia="Times New Roman" w:hAnsi="Times New Roman" w:cs="Times New Roman"/>
          <w:sz w:val="24"/>
        </w:rPr>
        <w:t>Przy liczeniu średniej ocen, oceny z plusem i minusem traktujemy następująco:</w:t>
      </w:r>
    </w:p>
    <w:p w14:paraId="3684042E" w14:textId="77777777" w:rsidR="004B4C87" w:rsidRDefault="00000000">
      <w:pPr>
        <w:spacing w:line="276" w:lineRule="auto"/>
      </w:pPr>
      <w:r>
        <w:rPr>
          <w:rFonts w:ascii="Times New Roman" w:eastAsia="Times New Roman" w:hAnsi="Times New Roman" w:cs="Times New Roman"/>
          <w:sz w:val="24"/>
        </w:rPr>
        <w:t xml:space="preserve">          </w:t>
      </w:r>
    </w:p>
    <w:tbl>
      <w:tblPr>
        <w:tblW w:w="886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9"/>
        <w:gridCol w:w="893"/>
        <w:gridCol w:w="879"/>
        <w:gridCol w:w="891"/>
        <w:gridCol w:w="880"/>
        <w:gridCol w:w="891"/>
        <w:gridCol w:w="880"/>
        <w:gridCol w:w="892"/>
        <w:gridCol w:w="881"/>
        <w:gridCol w:w="895"/>
      </w:tblGrid>
      <w:tr w:rsidR="004B4C87" w14:paraId="4336EACB" w14:textId="77777777"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A1382C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1+</w:t>
            </w:r>
          </w:p>
        </w:tc>
        <w:tc>
          <w:tcPr>
            <w:tcW w:w="8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F4B333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2-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8B5C61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2+</w:t>
            </w:r>
          </w:p>
        </w:tc>
        <w:tc>
          <w:tcPr>
            <w:tcW w:w="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63EB11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3-</w:t>
            </w:r>
          </w:p>
        </w:tc>
        <w:tc>
          <w:tcPr>
            <w:tcW w:w="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3DA3AD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3+</w:t>
            </w:r>
          </w:p>
        </w:tc>
        <w:tc>
          <w:tcPr>
            <w:tcW w:w="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BCD5AD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4-</w:t>
            </w:r>
          </w:p>
        </w:tc>
        <w:tc>
          <w:tcPr>
            <w:tcW w:w="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5E1FAB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4+</w:t>
            </w:r>
          </w:p>
        </w:tc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F1CA72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5-</w:t>
            </w:r>
          </w:p>
        </w:tc>
        <w:tc>
          <w:tcPr>
            <w:tcW w:w="8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F063D6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5+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32DC37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6-</w:t>
            </w:r>
          </w:p>
        </w:tc>
      </w:tr>
      <w:tr w:rsidR="004B4C87" w14:paraId="6997E9E2" w14:textId="77777777"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DA4C28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1,5</w:t>
            </w:r>
          </w:p>
        </w:tc>
        <w:tc>
          <w:tcPr>
            <w:tcW w:w="8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A86F46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1,75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C1BAFA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2,5</w:t>
            </w:r>
          </w:p>
        </w:tc>
        <w:tc>
          <w:tcPr>
            <w:tcW w:w="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2EEDE7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2,75</w:t>
            </w:r>
          </w:p>
        </w:tc>
        <w:tc>
          <w:tcPr>
            <w:tcW w:w="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696BAA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3,5</w:t>
            </w:r>
          </w:p>
        </w:tc>
        <w:tc>
          <w:tcPr>
            <w:tcW w:w="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54542B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3,75</w:t>
            </w:r>
          </w:p>
        </w:tc>
        <w:tc>
          <w:tcPr>
            <w:tcW w:w="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2DAF63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4,5</w:t>
            </w:r>
          </w:p>
        </w:tc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AE6AE5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4,75</w:t>
            </w:r>
          </w:p>
        </w:tc>
        <w:tc>
          <w:tcPr>
            <w:tcW w:w="8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478579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5,5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D821DC" w14:textId="77777777" w:rsidR="004B4C87" w:rsidRDefault="00000000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5,75</w:t>
            </w:r>
          </w:p>
        </w:tc>
      </w:tr>
    </w:tbl>
    <w:p w14:paraId="03F471B3" w14:textId="77777777" w:rsidR="004B4C87" w:rsidRDefault="004B4C87">
      <w:pPr>
        <w:spacing w:line="276" w:lineRule="auto"/>
      </w:pPr>
    </w:p>
    <w:p w14:paraId="53BA9766" w14:textId="77777777" w:rsidR="004B4C87" w:rsidRDefault="00000000">
      <w:pPr>
        <w:numPr>
          <w:ilvl w:val="0"/>
          <w:numId w:val="21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Ocenę z klasówki oraz ocenę poprawioną liczymy do średniej ważonej.</w:t>
      </w:r>
    </w:p>
    <w:p w14:paraId="768B839C" w14:textId="77777777" w:rsidR="00046557" w:rsidRPr="00046557" w:rsidRDefault="00000000">
      <w:pPr>
        <w:numPr>
          <w:ilvl w:val="0"/>
          <w:numId w:val="21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Ocena z pierwszego półrocza jest liczona w drugim jako waga 3, stając się oceną </w:t>
      </w:r>
    </w:p>
    <w:p w14:paraId="384F06D0" w14:textId="74E0FE5F" w:rsidR="004B4C87" w:rsidRDefault="00000000" w:rsidP="00046557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cząstkową w wyliczeniu oceny rocznej.</w:t>
      </w:r>
    </w:p>
    <w:p w14:paraId="4AC51C79" w14:textId="77777777" w:rsidR="004B4C87" w:rsidRDefault="004B4C87"/>
    <w:p w14:paraId="06E22FAB" w14:textId="77777777" w:rsidR="004B4C87" w:rsidRDefault="004B4C87"/>
    <w:p w14:paraId="2E4B6134" w14:textId="77777777" w:rsidR="004B4C87" w:rsidRDefault="00000000">
      <w:r>
        <w:rPr>
          <w:rFonts w:ascii="Times New Roman" w:eastAsia="Times New Roman" w:hAnsi="Times New Roman" w:cs="Times New Roman"/>
          <w:b/>
          <w:sz w:val="24"/>
        </w:rPr>
        <w:t>WYMAGANIA NA POSZCZEGÓLNE OCENY</w:t>
      </w:r>
    </w:p>
    <w:p w14:paraId="1CDCD691" w14:textId="77777777" w:rsidR="004B4C87" w:rsidRDefault="00000000">
      <w:r>
        <w:rPr>
          <w:rFonts w:ascii="Times New Roman" w:eastAsia="Times New Roman" w:hAnsi="Times New Roman" w:cs="Times New Roman"/>
          <w:b/>
          <w:color w:val="00000A"/>
          <w:sz w:val="24"/>
        </w:rPr>
        <w:t>Ocena celująca</w:t>
      </w:r>
    </w:p>
    <w:p w14:paraId="5F2047E0" w14:textId="77777777" w:rsidR="004B4C87" w:rsidRDefault="004B4C87"/>
    <w:p w14:paraId="747235FD" w14:textId="77777777" w:rsidR="004B4C87" w:rsidRDefault="00000000">
      <w:pPr>
        <w:ind w:left="120" w:firstLine="240"/>
      </w:pPr>
      <w:r>
        <w:rPr>
          <w:rFonts w:ascii="Times New Roman" w:eastAsia="Times New Roman" w:hAnsi="Times New Roman" w:cs="Times New Roman"/>
          <w:sz w:val="24"/>
        </w:rPr>
        <w:t>Uczeń posiada kompetencje określone na ocenę bardzo dobrą, a ponadto:</w:t>
      </w:r>
    </w:p>
    <w:p w14:paraId="5C8E0E0A" w14:textId="77777777" w:rsidR="004B4C87" w:rsidRDefault="004B4C87">
      <w:pPr>
        <w:ind w:left="120" w:firstLine="240"/>
      </w:pPr>
    </w:p>
    <w:p w14:paraId="50BD7B76" w14:textId="77777777" w:rsidR="004B4C87" w:rsidRDefault="00000000">
      <w:pPr>
        <w:numPr>
          <w:ilvl w:val="0"/>
          <w:numId w:val="22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 wykazuje szczególne zainteresowanie przedmiotem;</w:t>
      </w:r>
    </w:p>
    <w:p w14:paraId="103631F1" w14:textId="77777777" w:rsidR="004B4C87" w:rsidRDefault="00000000">
      <w:pPr>
        <w:numPr>
          <w:ilvl w:val="0"/>
          <w:numId w:val="22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samodzielnie interpretuje problemy społeczne, polityczne lub prawne;</w:t>
      </w:r>
    </w:p>
    <w:p w14:paraId="2DB82031" w14:textId="77777777" w:rsidR="00046557" w:rsidRPr="00046557" w:rsidRDefault="00000000">
      <w:pPr>
        <w:numPr>
          <w:ilvl w:val="0"/>
          <w:numId w:val="22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jest aktywny, zaangażowany w akcje społeczne i proobywatelskie, często przyjmuje </w:t>
      </w:r>
    </w:p>
    <w:p w14:paraId="0A269663" w14:textId="6144F6AC" w:rsidR="004B4C87" w:rsidRDefault="00000000" w:rsidP="00046557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rolę lidera społecznego</w:t>
      </w:r>
    </w:p>
    <w:p w14:paraId="05641169" w14:textId="77777777" w:rsidR="004B4C87" w:rsidRDefault="00000000">
      <w:pPr>
        <w:numPr>
          <w:ilvl w:val="0"/>
          <w:numId w:val="22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w pełni przyswoił sobie wiadomości objęte podstawą programową.</w:t>
      </w:r>
    </w:p>
    <w:p w14:paraId="6AFC9A85" w14:textId="77777777" w:rsidR="004B4C87" w:rsidRDefault="004B4C87">
      <w:pPr>
        <w:spacing w:line="360" w:lineRule="auto"/>
      </w:pPr>
    </w:p>
    <w:p w14:paraId="77C0D50D" w14:textId="77777777" w:rsidR="004B4C87" w:rsidRDefault="00000000">
      <w:r>
        <w:rPr>
          <w:rFonts w:ascii="Times New Roman" w:eastAsia="Times New Roman" w:hAnsi="Times New Roman" w:cs="Times New Roman"/>
          <w:b/>
          <w:color w:val="00000A"/>
          <w:sz w:val="24"/>
        </w:rPr>
        <w:lastRenderedPageBreak/>
        <w:t>Ocena bardzo dobra</w:t>
      </w:r>
    </w:p>
    <w:p w14:paraId="3BBA53ED" w14:textId="77777777" w:rsidR="004B4C87" w:rsidRDefault="004B4C87"/>
    <w:p w14:paraId="76327CD7" w14:textId="77777777" w:rsidR="004B4C87" w:rsidRDefault="00000000" w:rsidP="00C7282E">
      <w:r>
        <w:rPr>
          <w:rFonts w:ascii="Times New Roman" w:eastAsia="Times New Roman" w:hAnsi="Times New Roman" w:cs="Times New Roman"/>
          <w:color w:val="00000A"/>
          <w:sz w:val="24"/>
        </w:rPr>
        <w:t xml:space="preserve">Uczeń posiada kompetencje określone  na ocenę dopuszczającą, dostateczna i dobrą, </w:t>
      </w:r>
      <w:r>
        <w:rPr>
          <w:rFonts w:ascii="Times New Roman" w:eastAsia="Times New Roman" w:hAnsi="Times New Roman" w:cs="Times New Roman"/>
          <w:color w:val="00000A"/>
          <w:sz w:val="24"/>
        </w:rPr>
        <w:br/>
        <w:t>a ponadto:</w:t>
      </w:r>
    </w:p>
    <w:p w14:paraId="09EC4AD5" w14:textId="77777777" w:rsidR="004B4C87" w:rsidRDefault="004B4C87">
      <w:pPr>
        <w:ind w:left="120" w:firstLine="240"/>
      </w:pPr>
    </w:p>
    <w:p w14:paraId="45B91E79" w14:textId="77777777" w:rsidR="00046557" w:rsidRPr="00046557" w:rsidRDefault="00000000">
      <w:pPr>
        <w:numPr>
          <w:ilvl w:val="0"/>
          <w:numId w:val="23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umie ocenić otaczającą rzeczywistość społeczno- polityczną zgodnie z przyjętymi </w:t>
      </w:r>
    </w:p>
    <w:p w14:paraId="48FF7145" w14:textId="30FBC4C9" w:rsidR="004B4C87" w:rsidRDefault="00000000" w:rsidP="00046557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kryteriami;</w:t>
      </w:r>
    </w:p>
    <w:p w14:paraId="102DF540" w14:textId="77777777" w:rsidR="00046557" w:rsidRPr="00046557" w:rsidRDefault="00000000">
      <w:pPr>
        <w:numPr>
          <w:ilvl w:val="0"/>
          <w:numId w:val="23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nie tylko poprawnie wykorzystuje zdobytą wiedzą do przeprowadzania pogłębionych </w:t>
      </w:r>
    </w:p>
    <w:p w14:paraId="2F4DA392" w14:textId="77777777" w:rsidR="00046557" w:rsidRDefault="00000000" w:rsidP="00046557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analiz i syntez, lecz także potrafi formułować dojrzałe oceny, dobrze argumentować </w:t>
      </w:r>
    </w:p>
    <w:p w14:paraId="0AA93E22" w14:textId="4E265311" w:rsidR="004B4C87" w:rsidRDefault="00000000" w:rsidP="00046557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swoje racje i celnie ripostować podczas dyskusji lub debaty;</w:t>
      </w:r>
    </w:p>
    <w:p w14:paraId="2D9ABA1B" w14:textId="77777777" w:rsidR="00046557" w:rsidRPr="00046557" w:rsidRDefault="00000000">
      <w:pPr>
        <w:numPr>
          <w:ilvl w:val="0"/>
          <w:numId w:val="23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wykazuje się dojrzałą postawą obywatelską, jest bardzo aktywny na różnych polach </w:t>
      </w:r>
    </w:p>
    <w:p w14:paraId="68416814" w14:textId="77777777" w:rsidR="00F23D3F" w:rsidRDefault="00000000" w:rsidP="00046557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działalności społecznej, przy czym jego aktywność może wykraczać poza ramy </w:t>
      </w:r>
    </w:p>
    <w:p w14:paraId="19C15E91" w14:textId="4CE0D468" w:rsidR="004B4C87" w:rsidRDefault="00000000" w:rsidP="00046557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szkoły, do której uczęszcza.</w:t>
      </w:r>
    </w:p>
    <w:p w14:paraId="2A55ADB4" w14:textId="77777777" w:rsidR="004B4C87" w:rsidRDefault="00000000">
      <w:pPr>
        <w:numPr>
          <w:ilvl w:val="0"/>
          <w:numId w:val="23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w pełni przyswoił sobie wiadomości objęte podstawą programową.</w:t>
      </w:r>
    </w:p>
    <w:p w14:paraId="33F5A1BE" w14:textId="77777777" w:rsidR="004B4C87" w:rsidRDefault="004B4C87"/>
    <w:p w14:paraId="714AB735" w14:textId="77777777" w:rsidR="004B4C87" w:rsidRDefault="00000000">
      <w:r>
        <w:rPr>
          <w:rFonts w:ascii="Times New Roman" w:eastAsia="Times New Roman" w:hAnsi="Times New Roman" w:cs="Times New Roman"/>
          <w:b/>
          <w:color w:val="00000A"/>
          <w:sz w:val="24"/>
        </w:rPr>
        <w:t>Ocena dobra</w:t>
      </w:r>
    </w:p>
    <w:p w14:paraId="5A636D81" w14:textId="77777777" w:rsidR="004B4C87" w:rsidRDefault="004B4C87"/>
    <w:p w14:paraId="336CD471" w14:textId="77777777" w:rsidR="004B4C87" w:rsidRDefault="00000000" w:rsidP="00C7282E">
      <w:r>
        <w:rPr>
          <w:rFonts w:ascii="Times New Roman" w:eastAsia="Times New Roman" w:hAnsi="Times New Roman" w:cs="Times New Roman"/>
          <w:color w:val="00000A"/>
          <w:sz w:val="24"/>
        </w:rPr>
        <w:t>Uczeń posiada kompetencje na ocenę dopuszczającą i dostateczną, a ponadto:</w:t>
      </w:r>
    </w:p>
    <w:p w14:paraId="711EC013" w14:textId="77777777" w:rsidR="004B4C87" w:rsidRDefault="004B4C87">
      <w:pPr>
        <w:ind w:firstLine="360"/>
      </w:pPr>
    </w:p>
    <w:p w14:paraId="0BDA048E" w14:textId="77777777" w:rsidR="00F23D3F" w:rsidRPr="00F23D3F" w:rsidRDefault="00000000">
      <w:pPr>
        <w:numPr>
          <w:ilvl w:val="0"/>
          <w:numId w:val="24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spełnia wymagania podstawowe, a ponadto wykazuje zainteresowanie omawianą na </w:t>
      </w:r>
    </w:p>
    <w:p w14:paraId="43BB8E9D" w14:textId="3042C05A" w:rsidR="004B4C87" w:rsidRDefault="00000000" w:rsidP="00F23D3F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zajęciach problematyką;</w:t>
      </w:r>
    </w:p>
    <w:p w14:paraId="41E71DAE" w14:textId="77777777" w:rsidR="00F23D3F" w:rsidRPr="00F23D3F" w:rsidRDefault="00000000">
      <w:pPr>
        <w:numPr>
          <w:ilvl w:val="0"/>
          <w:numId w:val="24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potrafi przygotować pisma o charakterze oficjalnym, wychodzące poza schematyczne </w:t>
      </w:r>
    </w:p>
    <w:p w14:paraId="0D5B04AA" w14:textId="45ED767B" w:rsidR="004B4C87" w:rsidRDefault="00000000" w:rsidP="00F23D3F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wzory, a ponadto potrafi analitycznie i syntetycznie wykorzystywać posiadaną wiedzę;</w:t>
      </w:r>
    </w:p>
    <w:p w14:paraId="4347EAFD" w14:textId="77777777" w:rsidR="00F23D3F" w:rsidRPr="00F23D3F" w:rsidRDefault="00000000">
      <w:pPr>
        <w:numPr>
          <w:ilvl w:val="0"/>
          <w:numId w:val="24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przejawia dużą aktywność, często inicjuje różne przedsięwzięcia, a ponadto podejmuje </w:t>
      </w:r>
    </w:p>
    <w:p w14:paraId="77CEA93F" w14:textId="5A6A839C" w:rsidR="004B4C87" w:rsidRDefault="00000000" w:rsidP="00F23D3F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się działań wykraczających poza zaangażowanie klasy, do której przynależy,</w:t>
      </w:r>
    </w:p>
    <w:p w14:paraId="4E3FDEA1" w14:textId="77777777" w:rsidR="004B4C87" w:rsidRDefault="00000000">
      <w:pPr>
        <w:numPr>
          <w:ilvl w:val="0"/>
          <w:numId w:val="24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opanował wiadomości objęte podstawą programową.</w:t>
      </w:r>
    </w:p>
    <w:p w14:paraId="034CB35D" w14:textId="77777777" w:rsidR="004B4C87" w:rsidRDefault="004B4C87">
      <w:pPr>
        <w:ind w:left="720"/>
      </w:pPr>
    </w:p>
    <w:p w14:paraId="3089A757" w14:textId="77777777" w:rsidR="004B4C87" w:rsidRDefault="00000000">
      <w:pPr>
        <w:spacing w:line="360" w:lineRule="auto"/>
      </w:pPr>
      <w:r>
        <w:rPr>
          <w:rFonts w:ascii="Times New Roman" w:eastAsia="Times New Roman" w:hAnsi="Times New Roman" w:cs="Times New Roman"/>
          <w:b/>
          <w:sz w:val="24"/>
        </w:rPr>
        <w:t>Ocena dostateczna</w:t>
      </w:r>
    </w:p>
    <w:p w14:paraId="2BE5830F" w14:textId="77777777" w:rsidR="004B4C87" w:rsidRDefault="00000000" w:rsidP="00C7282E">
      <w:pPr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Uczeń posiada kompetencje na ocenę dopuszczającą, a ponadto:</w:t>
      </w:r>
    </w:p>
    <w:p w14:paraId="05D68042" w14:textId="77777777" w:rsidR="00C7282E" w:rsidRPr="00C7282E" w:rsidRDefault="00000000">
      <w:pPr>
        <w:numPr>
          <w:ilvl w:val="0"/>
          <w:numId w:val="2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spełnia wymagania konieczne, a ponadto dokonuje selekcji i porównania poznanych </w:t>
      </w:r>
    </w:p>
    <w:p w14:paraId="1EE1A7C0" w14:textId="210988EC" w:rsidR="004B4C87" w:rsidRDefault="00000000" w:rsidP="00C7282E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zjawisk;</w:t>
      </w:r>
    </w:p>
    <w:p w14:paraId="0427668F" w14:textId="77777777" w:rsidR="00F23D3F" w:rsidRPr="00F23D3F" w:rsidRDefault="00000000">
      <w:pPr>
        <w:numPr>
          <w:ilvl w:val="0"/>
          <w:numId w:val="2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nie tylko potrafi opisowo przedstawiać posiadaną wiedzę, lecz także stosuje bardziej </w:t>
      </w:r>
    </w:p>
    <w:p w14:paraId="7AC0191A" w14:textId="77777777" w:rsidR="00F23D3F" w:rsidRDefault="00000000" w:rsidP="00F23D3F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skomplikowane operacje umysłowe, takie jak: porównywanie i rozpoznawanie faktów, </w:t>
      </w:r>
    </w:p>
    <w:p w14:paraId="51ED274C" w14:textId="76963019" w:rsidR="004B4C87" w:rsidRDefault="00000000" w:rsidP="00F23D3F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wyciąganie prostych wniosków. Ponadto wypełnia według wzoru druki urzędowe;</w:t>
      </w:r>
    </w:p>
    <w:p w14:paraId="28349735" w14:textId="77777777" w:rsidR="00F23D3F" w:rsidRPr="00F23D3F" w:rsidRDefault="00000000">
      <w:pPr>
        <w:numPr>
          <w:ilvl w:val="0"/>
          <w:numId w:val="2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wykazuje się przeciętną aktywnością, bierze jednak udział w projektach klasowych </w:t>
      </w:r>
    </w:p>
    <w:p w14:paraId="12097171" w14:textId="0499A4E6" w:rsidR="004B4C87" w:rsidRDefault="00000000" w:rsidP="00F23D3F">
      <w:pPr>
        <w:spacing w:line="360" w:lineRule="auto"/>
        <w:ind w:left="708"/>
      </w:pPr>
      <w:r>
        <w:rPr>
          <w:rFonts w:ascii="Times New Roman" w:eastAsia="Times New Roman" w:hAnsi="Times New Roman" w:cs="Times New Roman"/>
          <w:sz w:val="24"/>
        </w:rPr>
        <w:t>i sumiennie wykonuje przydzielone mu zadania,</w:t>
      </w:r>
    </w:p>
    <w:p w14:paraId="0F51C5EF" w14:textId="77777777" w:rsidR="004B4C87" w:rsidRDefault="00000000">
      <w:pPr>
        <w:numPr>
          <w:ilvl w:val="0"/>
          <w:numId w:val="25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opanował wiadomości podstawowe objęte podstawą programową.</w:t>
      </w:r>
    </w:p>
    <w:p w14:paraId="4F23190C" w14:textId="77777777" w:rsidR="004B4C87" w:rsidRDefault="00000000">
      <w:pPr>
        <w:spacing w:line="360" w:lineRule="auto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lastRenderedPageBreak/>
        <w:t>Ocena dopuszczająca</w:t>
      </w:r>
    </w:p>
    <w:p w14:paraId="1084B62E" w14:textId="77777777" w:rsidR="004B4C87" w:rsidRDefault="00000000" w:rsidP="00C7282E">
      <w:pPr>
        <w:spacing w:line="360" w:lineRule="auto"/>
      </w:pPr>
      <w:r>
        <w:rPr>
          <w:rFonts w:ascii="Times New Roman" w:eastAsia="Times New Roman" w:hAnsi="Times New Roman" w:cs="Times New Roman"/>
          <w:color w:val="00000A"/>
          <w:sz w:val="24"/>
        </w:rPr>
        <w:t>Uczeń:</w:t>
      </w:r>
    </w:p>
    <w:p w14:paraId="4E4DCDDD" w14:textId="77777777" w:rsidR="004B4C87" w:rsidRDefault="00000000">
      <w:pPr>
        <w:numPr>
          <w:ilvl w:val="0"/>
          <w:numId w:val="26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spełnia wymagania konieczne;</w:t>
      </w:r>
    </w:p>
    <w:p w14:paraId="61990F77" w14:textId="77777777" w:rsidR="00F23D3F" w:rsidRPr="00F23D3F" w:rsidRDefault="00000000">
      <w:pPr>
        <w:numPr>
          <w:ilvl w:val="0"/>
          <w:numId w:val="26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potrafi wykonać większość zadań praktycznych (np. wyszukać potrzebną informację, </w:t>
      </w:r>
    </w:p>
    <w:p w14:paraId="588B1A63" w14:textId="77777777" w:rsidR="00F23D3F" w:rsidRDefault="00000000" w:rsidP="00F23D3F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przygotować prostą prezentację), dodatkowo nie sprawia mu kłopotu stosowanie </w:t>
      </w:r>
    </w:p>
    <w:p w14:paraId="19DF783F" w14:textId="47F336D3" w:rsidR="004B4C87" w:rsidRDefault="00000000" w:rsidP="00F23D3F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posiadanej wiedzy do jej opisu;</w:t>
      </w:r>
    </w:p>
    <w:p w14:paraId="2EF3BE1F" w14:textId="77777777" w:rsidR="00F23D3F" w:rsidRPr="00F23D3F" w:rsidRDefault="00000000">
      <w:pPr>
        <w:numPr>
          <w:ilvl w:val="0"/>
          <w:numId w:val="26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sam nie przejawia nadmiernej aktywności, ale wykonuje większość zadań zleconych </w:t>
      </w:r>
    </w:p>
    <w:p w14:paraId="2D14BE03" w14:textId="6B802AB8" w:rsidR="004B4C87" w:rsidRDefault="00000000" w:rsidP="00F23D3F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przez nauczyciela,</w:t>
      </w:r>
    </w:p>
    <w:p w14:paraId="175CFCA0" w14:textId="77777777" w:rsidR="00F23D3F" w:rsidRPr="00F23D3F" w:rsidRDefault="00000000">
      <w:pPr>
        <w:numPr>
          <w:ilvl w:val="0"/>
          <w:numId w:val="26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 xml:space="preserve">ma braki w wiedzy i umiejętnościach przedmiotowych, określonych podstawą  </w:t>
      </w:r>
    </w:p>
    <w:p w14:paraId="0FCA4A9D" w14:textId="57D166AE" w:rsidR="004B4C87" w:rsidRDefault="00000000" w:rsidP="00F23D3F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programową .</w:t>
      </w:r>
    </w:p>
    <w:p w14:paraId="5E9D347D" w14:textId="77777777" w:rsidR="004B4C87" w:rsidRDefault="004B4C87">
      <w:pPr>
        <w:ind w:left="720"/>
      </w:pPr>
    </w:p>
    <w:p w14:paraId="4FF375E0" w14:textId="3C5F336B" w:rsidR="004B4C87" w:rsidRDefault="00000000">
      <w:pPr>
        <w:spacing w:line="360" w:lineRule="auto"/>
        <w:ind w:left="120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Ocena niedostateczna</w:t>
      </w:r>
      <w:r w:rsidR="006843D7"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</w:p>
    <w:p w14:paraId="7A72DE78" w14:textId="11031223" w:rsidR="006843D7" w:rsidRPr="006843D7" w:rsidRDefault="006843D7">
      <w:pPr>
        <w:spacing w:line="360" w:lineRule="auto"/>
        <w:ind w:left="120"/>
        <w:rPr>
          <w:bCs/>
        </w:rPr>
      </w:pPr>
      <w:r w:rsidRPr="006843D7">
        <w:rPr>
          <w:rFonts w:ascii="Times New Roman" w:eastAsia="Times New Roman" w:hAnsi="Times New Roman" w:cs="Times New Roman"/>
          <w:bCs/>
          <w:color w:val="00000A"/>
          <w:sz w:val="24"/>
        </w:rPr>
        <w:t>Uczeń:</w:t>
      </w:r>
    </w:p>
    <w:p w14:paraId="6EA7F2C8" w14:textId="77777777" w:rsidR="00F23D3F" w:rsidRPr="00F23D3F" w:rsidRDefault="00000000">
      <w:pPr>
        <w:numPr>
          <w:ilvl w:val="0"/>
          <w:numId w:val="27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nie opanował tych wiadomości i umiejętności określonych podstawą programową </w:t>
      </w:r>
    </w:p>
    <w:p w14:paraId="49FE03BE" w14:textId="655450AD" w:rsidR="004B4C87" w:rsidRDefault="00000000" w:rsidP="00F23D3F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color w:val="00000A"/>
          <w:sz w:val="24"/>
        </w:rPr>
        <w:t>nauczania, które są konieczne do dalszego kształcenia się.</w:t>
      </w:r>
    </w:p>
    <w:p w14:paraId="30E2630C" w14:textId="77777777" w:rsidR="004B4C87" w:rsidRDefault="004B4C87">
      <w:pPr>
        <w:ind w:left="720"/>
      </w:pPr>
    </w:p>
    <w:p w14:paraId="27973CB7" w14:textId="77777777" w:rsidR="00C7282E" w:rsidRDefault="00C7282E" w:rsidP="00C7282E">
      <w:pPr>
        <w:tabs>
          <w:tab w:val="left" w:pos="31680"/>
          <w:tab w:val="right" w:pos="31680"/>
        </w:tabs>
        <w:spacing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742E6533" w14:textId="77777777" w:rsidR="00C7282E" w:rsidRDefault="00C7282E" w:rsidP="00C7282E">
      <w:pPr>
        <w:tabs>
          <w:tab w:val="left" w:pos="31680"/>
          <w:tab w:val="right" w:pos="31680"/>
        </w:tabs>
        <w:spacing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3842AB12" w14:textId="70011277" w:rsidR="004B4C87" w:rsidRDefault="00000000" w:rsidP="00C7282E">
      <w:pPr>
        <w:tabs>
          <w:tab w:val="left" w:pos="31680"/>
          <w:tab w:val="right" w:pos="31680"/>
        </w:tabs>
        <w:spacing w:line="276" w:lineRule="auto"/>
      </w:pPr>
      <w:r>
        <w:rPr>
          <w:rFonts w:ascii="Times New Roman" w:eastAsia="Times New Roman" w:hAnsi="Times New Roman" w:cs="Times New Roman"/>
          <w:b/>
          <w:sz w:val="24"/>
        </w:rPr>
        <w:t>EDUKACJA OBYWATELSKA</w:t>
      </w:r>
    </w:p>
    <w:p w14:paraId="70A99678" w14:textId="77777777" w:rsidR="004B4C87" w:rsidRDefault="004B4C87">
      <w:pPr>
        <w:tabs>
          <w:tab w:val="left" w:pos="31680"/>
          <w:tab w:val="right" w:pos="31680"/>
        </w:tabs>
        <w:spacing w:line="276" w:lineRule="auto"/>
        <w:ind w:left="1068"/>
      </w:pPr>
    </w:p>
    <w:p w14:paraId="34FE7DFE" w14:textId="77777777" w:rsidR="004B4C87" w:rsidRPr="00F23D3F" w:rsidRDefault="00000000" w:rsidP="00F23D3F">
      <w:pPr>
        <w:tabs>
          <w:tab w:val="left" w:pos="31680"/>
          <w:tab w:val="right" w:pos="31680"/>
        </w:tabs>
        <w:spacing w:line="360" w:lineRule="auto"/>
        <w:rPr>
          <w:b/>
          <w:bCs/>
        </w:rPr>
      </w:pPr>
      <w:r w:rsidRPr="00F23D3F">
        <w:rPr>
          <w:rFonts w:ascii="Times New Roman" w:eastAsia="Times New Roman" w:hAnsi="Times New Roman" w:cs="Times New Roman"/>
          <w:b/>
          <w:bCs/>
          <w:sz w:val="24"/>
        </w:rPr>
        <w:t>I. SPOSOBY SPRAWDZANIA OSIĄGNIĘĆ UCZNIA:</w:t>
      </w:r>
    </w:p>
    <w:p w14:paraId="2234519E" w14:textId="1BCBEB11" w:rsidR="004B4C87" w:rsidRDefault="00F23D3F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ab/>
      </w:r>
      <w:r w:rsidR="00000000">
        <w:rPr>
          <w:rFonts w:ascii="Times New Roman" w:eastAsia="Times New Roman" w:hAnsi="Times New Roman" w:cs="Times New Roman"/>
          <w:sz w:val="24"/>
        </w:rPr>
        <w:t>• odpowiedź ustna,</w:t>
      </w:r>
    </w:p>
    <w:p w14:paraId="4C2BD3CB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prace domowe,</w:t>
      </w:r>
    </w:p>
    <w:p w14:paraId="4868F1D4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testy,</w:t>
      </w:r>
    </w:p>
    <w:p w14:paraId="7D123F1C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aktywność ucznia,</w:t>
      </w:r>
    </w:p>
    <w:p w14:paraId="400C00FE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udział w dyskusjach i debatach,</w:t>
      </w:r>
    </w:p>
    <w:p w14:paraId="278EF8CD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projekty, działania obywatelskie prezentacje multimedialne,</w:t>
      </w:r>
    </w:p>
    <w:p w14:paraId="32EB92DC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praca w grupach,</w:t>
      </w:r>
    </w:p>
    <w:p w14:paraId="126DD937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praca z kartą ucznia (ćwiczeniami),</w:t>
      </w:r>
    </w:p>
    <w:p w14:paraId="1B32DDE9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praca pisemna (wypracowania, rozprawki, eseje itp.),</w:t>
      </w:r>
    </w:p>
    <w:p w14:paraId="0977FFB3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praca ze źródłem (tekstem, mapą, wykresem, ilustracją itp.),</w:t>
      </w:r>
    </w:p>
    <w:p w14:paraId="5B993783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kartkówki, sprawdziany.</w:t>
      </w:r>
    </w:p>
    <w:p w14:paraId="1FF3935A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sprawdziany i kartkówki z poszczególnych treści, oceniane są w następujący sposób:</w:t>
      </w:r>
    </w:p>
    <w:p w14:paraId="5E68B9B6" w14:textId="77777777" w:rsidR="004B4C87" w:rsidRDefault="004B4C87" w:rsidP="00F23D3F">
      <w:pPr>
        <w:tabs>
          <w:tab w:val="left" w:pos="31680"/>
          <w:tab w:val="right" w:pos="31680"/>
        </w:tabs>
        <w:spacing w:line="360" w:lineRule="auto"/>
      </w:pPr>
    </w:p>
    <w:p w14:paraId="72A96909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lastRenderedPageBreak/>
        <w:t>0% – 49% - niedostateczny</w:t>
      </w:r>
    </w:p>
    <w:p w14:paraId="682F6A04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50% – 59% - dopuszczający</w:t>
      </w:r>
    </w:p>
    <w:p w14:paraId="7E02FD15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60% – 79% - dostateczny</w:t>
      </w:r>
    </w:p>
    <w:p w14:paraId="53B40278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80% – 89% - dobry</w:t>
      </w:r>
    </w:p>
    <w:p w14:paraId="3BCF888A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90% – 96% - bardzo dobry</w:t>
      </w:r>
    </w:p>
    <w:p w14:paraId="23B5F2E5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97% – 100% - celujący</w:t>
      </w:r>
    </w:p>
    <w:p w14:paraId="16341017" w14:textId="77777777" w:rsidR="004B4C87" w:rsidRDefault="004B4C87" w:rsidP="00F23D3F">
      <w:pPr>
        <w:tabs>
          <w:tab w:val="left" w:pos="31680"/>
          <w:tab w:val="right" w:pos="31680"/>
        </w:tabs>
        <w:spacing w:line="360" w:lineRule="auto"/>
      </w:pPr>
    </w:p>
    <w:p w14:paraId="6659EE1D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testy sprawdzające (sprawdziany) znajomość treści programowych z działu, zawsze</w:t>
      </w:r>
    </w:p>
    <w:p w14:paraId="2310AB60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poprzedzone powtórzeniem i utrwaleniem wiadomości, ze wskazaniem na określone</w:t>
      </w:r>
    </w:p>
    <w:p w14:paraId="518B3760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treści i umiejętności;</w:t>
      </w:r>
    </w:p>
    <w:p w14:paraId="64D82BE0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sprawdziany zapowiedziane są z tygodniowym wyprzedzeniem i poprzedzone wpisem do</w:t>
      </w:r>
    </w:p>
    <w:p w14:paraId="54180D96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dziennika lekcyjnego;</w:t>
      </w:r>
    </w:p>
    <w:p w14:paraId="39CE0BD5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sprawdziany są obowiązkowe. W razie nieobecności ucznia z przyczyn losowych</w:t>
      </w:r>
    </w:p>
    <w:p w14:paraId="30A8CA23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nauczyciel wyznacza dodatkowy termin sprawdzianu w ciągu dwóch tygodni od jego</w:t>
      </w:r>
    </w:p>
    <w:p w14:paraId="565F7FCC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przeprowadzenia. Nieobecność w obu terminach odpowiada niezaliczeniu danego działu</w:t>
      </w:r>
    </w:p>
    <w:p w14:paraId="2FB17E92" w14:textId="1C9D12A0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 xml:space="preserve">i otrzymaniu oceny niedostatecznej. Nieobecność na sprawdzianie wynikająca </w:t>
      </w:r>
      <w:r w:rsidR="00C7282E"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>z</w:t>
      </w:r>
      <w:r w:rsidR="00C7282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celowego unikania go przez ucznia jest równoznaczna z otrzymaniem oceny</w:t>
      </w:r>
    </w:p>
    <w:p w14:paraId="47516275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niedostatecznej lub pisania sprawdzianu na następnej lekcji;</w:t>
      </w:r>
    </w:p>
    <w:p w14:paraId="183B096C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uczeń ma możliwość poprawy oceny niedostatecznej ze sprawdzianu w terminie do</w:t>
      </w:r>
    </w:p>
    <w:p w14:paraId="2BE5270A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dwóch tygodni od otrzymania oceny;</w:t>
      </w:r>
    </w:p>
    <w:p w14:paraId="111763F5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ocena z poprawy jest wpisana do dziennika zamiast oceny niedostatecznej;</w:t>
      </w:r>
    </w:p>
    <w:p w14:paraId="49625FC2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kartkówki obejmują materiał z trzech ostatnich lekcji, nie są zapowiadane, bez</w:t>
      </w:r>
    </w:p>
    <w:p w14:paraId="5E006054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możliwości poprawy;</w:t>
      </w:r>
    </w:p>
    <w:p w14:paraId="4F7C61F6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za uzyskanie trzech plusów uczeń otrzymuje ocenę bardzo dobrą, za uzyskanie dwóch</w:t>
      </w:r>
    </w:p>
    <w:p w14:paraId="71C70656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minusów ocenę niedostateczną wagi 1;</w:t>
      </w:r>
    </w:p>
    <w:p w14:paraId="7B4B07A0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na koniec półrocza i roku nie przewiduje się sprawdzianu końcowego (zaliczeniowego,</w:t>
      </w:r>
    </w:p>
    <w:p w14:paraId="08708508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poprawkowego);</w:t>
      </w:r>
    </w:p>
    <w:p w14:paraId="5FAC39C7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ostatnia zaplanowana pisemna forma sprawdzianu wiadomości z oceną na dane półrocze</w:t>
      </w:r>
    </w:p>
    <w:p w14:paraId="6D317822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nie może odbyć się później niż 2 tygodnie przez radą klasyfikacyjną;</w:t>
      </w:r>
    </w:p>
    <w:p w14:paraId="1DDA9F53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udział uczniów w konkursach, olimpiadach i zawodach sportowych jest nagradzany:</w:t>
      </w:r>
    </w:p>
    <w:p w14:paraId="671EE713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1) etap szkolny – oceną bieżącą (celujący wagi 2) za najlepsze prace w danym konkursie;</w:t>
      </w:r>
    </w:p>
    <w:p w14:paraId="2793BF63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2) etap rejonowy lub regionalny – oceną bieżącą (celujący wagi</w:t>
      </w:r>
    </w:p>
    <w:p w14:paraId="6A21F9A0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3) etap wojewódzki – podwyższeniem oceny klasyfikacyjnej półrocznej/rocznej;</w:t>
      </w:r>
    </w:p>
    <w:p w14:paraId="347265F6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4) laureat konkursu przedmiotowego o zasięgu wojewódzkim lub ponadwojewódzkim</w:t>
      </w:r>
    </w:p>
    <w:p w14:paraId="5B29457E" w14:textId="5D4D8E02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oraz laureat lub finalista ogólnopolskiej olimpiady przedmiotowej – otrzymaniem </w:t>
      </w:r>
      <w:r w:rsidR="00986937"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>z</w:t>
      </w:r>
      <w:r w:rsidR="0098693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danych zajęć edukacyjnych najwyższej rocznej oceny klasyfikacyjnej;</w:t>
      </w:r>
    </w:p>
    <w:p w14:paraId="595BDEE5" w14:textId="77777777" w:rsidR="004B4C87" w:rsidRDefault="004B4C87" w:rsidP="00F23D3F">
      <w:pPr>
        <w:tabs>
          <w:tab w:val="left" w:pos="31680"/>
          <w:tab w:val="right" w:pos="31680"/>
        </w:tabs>
        <w:spacing w:line="360" w:lineRule="auto"/>
      </w:pPr>
    </w:p>
    <w:p w14:paraId="3482D527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Trzy dni przed terminem finału konkursu lub olimpiady przedmiotowej lub tematycznej</w:t>
      </w:r>
    </w:p>
    <w:p w14:paraId="1A380A78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uczniowie biorący w nich udział mają możliwość zwolnienia z zajęć edukacyjnych.</w:t>
      </w:r>
    </w:p>
    <w:p w14:paraId="72F65424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Wyniki diagnoz i matur próbnych wpisujemy do dziennika procentowo.</w:t>
      </w:r>
    </w:p>
    <w:p w14:paraId="6F06CBE8" w14:textId="77777777" w:rsidR="004B4C87" w:rsidRDefault="004B4C87" w:rsidP="00F23D3F">
      <w:pPr>
        <w:tabs>
          <w:tab w:val="left" w:pos="31680"/>
          <w:tab w:val="right" w:pos="31680"/>
        </w:tabs>
        <w:spacing w:line="360" w:lineRule="auto"/>
      </w:pPr>
    </w:p>
    <w:p w14:paraId="72C97399" w14:textId="77777777" w:rsidR="004B4C87" w:rsidRPr="00107C35" w:rsidRDefault="00000000" w:rsidP="00F23D3F">
      <w:pPr>
        <w:tabs>
          <w:tab w:val="left" w:pos="31680"/>
          <w:tab w:val="right" w:pos="31680"/>
        </w:tabs>
        <w:spacing w:line="360" w:lineRule="auto"/>
        <w:rPr>
          <w:b/>
          <w:bCs/>
        </w:rPr>
      </w:pPr>
      <w:r w:rsidRPr="00107C35">
        <w:rPr>
          <w:rFonts w:ascii="Times New Roman" w:eastAsia="Times New Roman" w:hAnsi="Times New Roman" w:cs="Times New Roman"/>
          <w:b/>
          <w:bCs/>
          <w:sz w:val="24"/>
        </w:rPr>
        <w:t>II. SPOSOBY DOKUMENTOWANIA OSIĄGNIĘĆ:</w:t>
      </w:r>
    </w:p>
    <w:p w14:paraId="35649936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oceny w dzienniku lekcyjnym;</w:t>
      </w:r>
    </w:p>
    <w:p w14:paraId="6F56845B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sprawdziany kartkówki, , karty pracy, testy gromadzone przez nauczyciela do wglądu</w:t>
      </w:r>
    </w:p>
    <w:p w14:paraId="65208BCC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ucznia, rodzica, opiekuna prawnego;</w:t>
      </w:r>
    </w:p>
    <w:p w14:paraId="2C9FEAF3" w14:textId="77777777" w:rsidR="004B4C87" w:rsidRDefault="004B4C87" w:rsidP="00F23D3F">
      <w:pPr>
        <w:tabs>
          <w:tab w:val="left" w:pos="31680"/>
          <w:tab w:val="right" w:pos="31680"/>
        </w:tabs>
        <w:spacing w:line="360" w:lineRule="auto"/>
      </w:pPr>
    </w:p>
    <w:p w14:paraId="0E053DF4" w14:textId="77777777" w:rsidR="004B4C87" w:rsidRPr="00107C35" w:rsidRDefault="00000000" w:rsidP="00F23D3F">
      <w:pPr>
        <w:tabs>
          <w:tab w:val="left" w:pos="31680"/>
          <w:tab w:val="right" w:pos="31680"/>
        </w:tabs>
        <w:spacing w:line="360" w:lineRule="auto"/>
        <w:rPr>
          <w:b/>
          <w:bCs/>
        </w:rPr>
      </w:pPr>
      <w:r w:rsidRPr="00107C35">
        <w:rPr>
          <w:rFonts w:ascii="Times New Roman" w:eastAsia="Times New Roman" w:hAnsi="Times New Roman" w:cs="Times New Roman"/>
          <w:b/>
          <w:bCs/>
          <w:sz w:val="24"/>
        </w:rPr>
        <w:t>III. WAGI FORM SPRAWDZANIA WIEDZY:</w:t>
      </w:r>
    </w:p>
    <w:p w14:paraId="7A266CAA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waga 3 - sprawdziany, prace klasowe, testy, konkursy, olimpiady,</w:t>
      </w:r>
    </w:p>
    <w:p w14:paraId="2F23AA59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waga 2 - odpowiedzi pisemne (kartkówki, prace pisemne), odpowiedzi ustne,</w:t>
      </w:r>
    </w:p>
    <w:p w14:paraId="064AE417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prezentacje multimedialne, prace domowe z wykorzystaniem różnorodnych źródeł, prace</w:t>
      </w:r>
    </w:p>
    <w:p w14:paraId="021CEBF9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z kartą, referaty,</w:t>
      </w:r>
    </w:p>
    <w:p w14:paraId="2A9569FA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• waga 1 - różne formy aktywności na lekcji i proste prace domowe, udział</w:t>
      </w:r>
    </w:p>
    <w:p w14:paraId="410F7058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w uroczystościach</w:t>
      </w:r>
    </w:p>
    <w:p w14:paraId="0855A641" w14:textId="77777777" w:rsidR="004B4C87" w:rsidRDefault="004B4C87" w:rsidP="00F23D3F">
      <w:pPr>
        <w:tabs>
          <w:tab w:val="left" w:pos="31680"/>
          <w:tab w:val="right" w:pos="31680"/>
        </w:tabs>
        <w:spacing w:line="360" w:lineRule="auto"/>
      </w:pPr>
    </w:p>
    <w:p w14:paraId="58D7CDA0" w14:textId="77777777" w:rsidR="004B4C87" w:rsidRPr="00107C35" w:rsidRDefault="00000000" w:rsidP="00F23D3F">
      <w:pPr>
        <w:tabs>
          <w:tab w:val="left" w:pos="31680"/>
          <w:tab w:val="right" w:pos="31680"/>
        </w:tabs>
        <w:spacing w:line="360" w:lineRule="auto"/>
        <w:rPr>
          <w:b/>
          <w:bCs/>
        </w:rPr>
      </w:pPr>
      <w:r w:rsidRPr="00107C35">
        <w:rPr>
          <w:rFonts w:ascii="Times New Roman" w:eastAsia="Times New Roman" w:hAnsi="Times New Roman" w:cs="Times New Roman"/>
          <w:b/>
          <w:bCs/>
          <w:sz w:val="24"/>
        </w:rPr>
        <w:t>IV. SPOSÓB OBLICZANIA ŚREDNIEJ WAŻONEJ:</w:t>
      </w:r>
    </w:p>
    <w:p w14:paraId="69F84DF0" w14:textId="15A7D9C5" w:rsidR="004B4C87" w:rsidRPr="0028152A" w:rsidRDefault="00000000" w:rsidP="0028152A">
      <w:pPr>
        <w:numPr>
          <w:ilvl w:val="0"/>
          <w:numId w:val="20"/>
        </w:numPr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Ocenę roczną (śródroczną) obliczamy według wzoru:</w:t>
      </w:r>
    </w:p>
    <w:p w14:paraId="75D2CFB8" w14:textId="77777777" w:rsidR="004B4C87" w:rsidRDefault="004B4C87" w:rsidP="00F23D3F">
      <w:pPr>
        <w:tabs>
          <w:tab w:val="left" w:pos="31680"/>
          <w:tab w:val="right" w:pos="31680"/>
        </w:tabs>
        <w:spacing w:line="360" w:lineRule="auto"/>
      </w:pPr>
    </w:p>
    <w:p w14:paraId="3377B663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(suma stopni wagi 1) x 1 + (suma stopni wagi 2) x 2 + (suma stopni wagi 3) x 3</w:t>
      </w:r>
    </w:p>
    <w:p w14:paraId="129CC737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(liczba stopni wagi 1) x 1 + (liczba stopni wagi 2) x 2 + (liczba stopni wagi 3) x 3</w:t>
      </w:r>
    </w:p>
    <w:p w14:paraId="239334E4" w14:textId="77777777" w:rsidR="004B4C87" w:rsidRDefault="004B4C87" w:rsidP="00F23D3F">
      <w:pPr>
        <w:tabs>
          <w:tab w:val="left" w:pos="31680"/>
          <w:tab w:val="right" w:pos="31680"/>
        </w:tabs>
        <w:spacing w:line="360" w:lineRule="auto"/>
      </w:pPr>
    </w:p>
    <w:p w14:paraId="6160D33C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w tabeli zamieszczono przeliczenia wyników na oceny:</w:t>
      </w:r>
    </w:p>
    <w:p w14:paraId="5A949EC7" w14:textId="52061D14" w:rsidR="004B4C87" w:rsidRDefault="004B4C87" w:rsidP="00F23D3F">
      <w:pPr>
        <w:tabs>
          <w:tab w:val="left" w:pos="31680"/>
          <w:tab w:val="right" w:pos="31680"/>
        </w:tabs>
        <w:spacing w:line="360" w:lineRule="auto"/>
      </w:pPr>
    </w:p>
    <w:tbl>
      <w:tblPr>
        <w:tblW w:w="62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1"/>
        <w:gridCol w:w="3686"/>
      </w:tblGrid>
      <w:tr w:rsidR="0028152A" w14:paraId="384730A9" w14:textId="77777777" w:rsidTr="00106A6F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45DF9FD" w14:textId="77777777" w:rsidR="0028152A" w:rsidRDefault="0028152A" w:rsidP="00106A6F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wynik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4C257E" w14:textId="77777777" w:rsidR="0028152A" w:rsidRDefault="0028152A" w:rsidP="00106A6F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ocena roczna (śródroczna)</w:t>
            </w:r>
          </w:p>
        </w:tc>
      </w:tr>
      <w:tr w:rsidR="0028152A" w14:paraId="5DEBAD9D" w14:textId="77777777" w:rsidTr="00106A6F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228DBA" w14:textId="77777777" w:rsidR="0028152A" w:rsidRDefault="0028152A" w:rsidP="00106A6F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do 1,84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A3D33E" w14:textId="77777777" w:rsidR="0028152A" w:rsidRDefault="0028152A" w:rsidP="00106A6F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niedostateczny</w:t>
            </w:r>
          </w:p>
        </w:tc>
      </w:tr>
      <w:tr w:rsidR="0028152A" w14:paraId="3EF77BEB" w14:textId="77777777" w:rsidTr="00106A6F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7053CD" w14:textId="77777777" w:rsidR="0028152A" w:rsidRDefault="0028152A" w:rsidP="00106A6F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1,85 – 2,60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4BAB4D" w14:textId="77777777" w:rsidR="0028152A" w:rsidRDefault="0028152A" w:rsidP="00106A6F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dopuszczający</w:t>
            </w:r>
          </w:p>
        </w:tc>
      </w:tr>
      <w:tr w:rsidR="0028152A" w14:paraId="51387702" w14:textId="77777777" w:rsidTr="00106A6F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59C322" w14:textId="77777777" w:rsidR="0028152A" w:rsidRDefault="0028152A" w:rsidP="00106A6F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2,61 – 3,60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9FC440" w14:textId="77777777" w:rsidR="0028152A" w:rsidRDefault="0028152A" w:rsidP="00106A6F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dostateczny</w:t>
            </w:r>
          </w:p>
        </w:tc>
      </w:tr>
      <w:tr w:rsidR="0028152A" w14:paraId="66E2C07F" w14:textId="77777777" w:rsidTr="00106A6F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E3A648F" w14:textId="77777777" w:rsidR="0028152A" w:rsidRDefault="0028152A" w:rsidP="00106A6F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3,61 – 4,60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30C42D" w14:textId="77777777" w:rsidR="0028152A" w:rsidRDefault="0028152A" w:rsidP="00106A6F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Dobry</w:t>
            </w:r>
          </w:p>
        </w:tc>
      </w:tr>
      <w:tr w:rsidR="0028152A" w14:paraId="112FD8E9" w14:textId="77777777" w:rsidTr="00106A6F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FFB349" w14:textId="77777777" w:rsidR="0028152A" w:rsidRDefault="0028152A" w:rsidP="00106A6F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4,61 – 5,50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8DC79F" w14:textId="77777777" w:rsidR="0028152A" w:rsidRDefault="0028152A" w:rsidP="00106A6F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bardzo dobry</w:t>
            </w:r>
          </w:p>
        </w:tc>
      </w:tr>
      <w:tr w:rsidR="0028152A" w14:paraId="522AE0FD" w14:textId="77777777" w:rsidTr="00106A6F">
        <w:trPr>
          <w:trHeight w:val="340"/>
        </w:trPr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A11452" w14:textId="77777777" w:rsidR="0028152A" w:rsidRDefault="0028152A" w:rsidP="00106A6F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5,51 – 6,00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95780B" w14:textId="77777777" w:rsidR="0028152A" w:rsidRDefault="0028152A" w:rsidP="00106A6F">
            <w:pPr>
              <w:tabs>
                <w:tab w:val="left" w:pos="31680"/>
                <w:tab w:val="right" w:pos="31680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celujący</w:t>
            </w:r>
          </w:p>
        </w:tc>
      </w:tr>
    </w:tbl>
    <w:p w14:paraId="36480DA1" w14:textId="77777777" w:rsidR="0028152A" w:rsidRDefault="0028152A" w:rsidP="00F23D3F">
      <w:pPr>
        <w:tabs>
          <w:tab w:val="left" w:pos="31680"/>
          <w:tab w:val="right" w:pos="31680"/>
        </w:tabs>
        <w:spacing w:line="360" w:lineRule="auto"/>
        <w:rPr>
          <w:rFonts w:ascii="Times New Roman" w:eastAsia="Times New Roman" w:hAnsi="Times New Roman" w:cs="Times New Roman"/>
          <w:sz w:val="24"/>
        </w:rPr>
      </w:pPr>
    </w:p>
    <w:p w14:paraId="5AD08E5A" w14:textId="77777777" w:rsidR="0028152A" w:rsidRPr="006843D7" w:rsidRDefault="0028152A" w:rsidP="006843D7">
      <w:pPr>
        <w:numPr>
          <w:ilvl w:val="0"/>
          <w:numId w:val="20"/>
        </w:numPr>
        <w:spacing w:line="360" w:lineRule="auto"/>
        <w:ind w:left="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Przy liczeniu średniej ocen, oceny z plusem i minusem traktujemy następująco:</w:t>
      </w:r>
    </w:p>
    <w:p w14:paraId="61679A37" w14:textId="77777777" w:rsidR="004B4C87" w:rsidRDefault="004B4C87" w:rsidP="00F23D3F">
      <w:pPr>
        <w:tabs>
          <w:tab w:val="left" w:pos="31680"/>
          <w:tab w:val="right" w:pos="31680"/>
        </w:tabs>
        <w:spacing w:line="360" w:lineRule="auto"/>
      </w:pPr>
    </w:p>
    <w:tbl>
      <w:tblPr>
        <w:tblW w:w="886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9"/>
        <w:gridCol w:w="893"/>
        <w:gridCol w:w="879"/>
        <w:gridCol w:w="891"/>
        <w:gridCol w:w="880"/>
        <w:gridCol w:w="891"/>
        <w:gridCol w:w="880"/>
        <w:gridCol w:w="892"/>
        <w:gridCol w:w="881"/>
        <w:gridCol w:w="895"/>
      </w:tblGrid>
      <w:tr w:rsidR="0028152A" w14:paraId="52C9169E" w14:textId="77777777" w:rsidTr="00106A6F"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FC691AD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1+</w:t>
            </w:r>
          </w:p>
        </w:tc>
        <w:tc>
          <w:tcPr>
            <w:tcW w:w="8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CF539E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2-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FC7AFF6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2+</w:t>
            </w:r>
          </w:p>
        </w:tc>
        <w:tc>
          <w:tcPr>
            <w:tcW w:w="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B648DC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3-</w:t>
            </w:r>
          </w:p>
        </w:tc>
        <w:tc>
          <w:tcPr>
            <w:tcW w:w="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15E742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3+</w:t>
            </w:r>
          </w:p>
        </w:tc>
        <w:tc>
          <w:tcPr>
            <w:tcW w:w="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557F74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4-</w:t>
            </w:r>
          </w:p>
        </w:tc>
        <w:tc>
          <w:tcPr>
            <w:tcW w:w="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0772FC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4+</w:t>
            </w:r>
          </w:p>
        </w:tc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D3127A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5-</w:t>
            </w:r>
          </w:p>
        </w:tc>
        <w:tc>
          <w:tcPr>
            <w:tcW w:w="8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789F7E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5+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8BA86C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6-</w:t>
            </w:r>
          </w:p>
        </w:tc>
      </w:tr>
      <w:tr w:rsidR="0028152A" w14:paraId="5E7A88A2" w14:textId="77777777" w:rsidTr="00106A6F"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758E02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1,5</w:t>
            </w:r>
          </w:p>
        </w:tc>
        <w:tc>
          <w:tcPr>
            <w:tcW w:w="8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D597B3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1,75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2997F9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2,5</w:t>
            </w:r>
          </w:p>
        </w:tc>
        <w:tc>
          <w:tcPr>
            <w:tcW w:w="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B82583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2,75</w:t>
            </w:r>
          </w:p>
        </w:tc>
        <w:tc>
          <w:tcPr>
            <w:tcW w:w="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840EC0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3,5</w:t>
            </w:r>
          </w:p>
        </w:tc>
        <w:tc>
          <w:tcPr>
            <w:tcW w:w="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368E7A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3,75</w:t>
            </w:r>
          </w:p>
        </w:tc>
        <w:tc>
          <w:tcPr>
            <w:tcW w:w="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04B709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4,5</w:t>
            </w:r>
          </w:p>
        </w:tc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DEEB081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4,75</w:t>
            </w:r>
          </w:p>
        </w:tc>
        <w:tc>
          <w:tcPr>
            <w:tcW w:w="8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F635B5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5,5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77295D" w14:textId="77777777" w:rsidR="0028152A" w:rsidRDefault="0028152A" w:rsidP="00106A6F">
            <w:pPr>
              <w:tabs>
                <w:tab w:val="left" w:pos="851"/>
              </w:tabs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5,75</w:t>
            </w:r>
          </w:p>
        </w:tc>
      </w:tr>
    </w:tbl>
    <w:p w14:paraId="2D437404" w14:textId="77777777" w:rsidR="0028152A" w:rsidRDefault="0028152A" w:rsidP="0028152A">
      <w:pPr>
        <w:tabs>
          <w:tab w:val="left" w:pos="31680"/>
          <w:tab w:val="right" w:pos="31680"/>
        </w:tabs>
        <w:spacing w:line="360" w:lineRule="auto"/>
      </w:pPr>
    </w:p>
    <w:p w14:paraId="7574DEC8" w14:textId="64BA21D8" w:rsidR="004B4C87" w:rsidRPr="0028152A" w:rsidRDefault="00000000" w:rsidP="0028152A">
      <w:pPr>
        <w:numPr>
          <w:ilvl w:val="0"/>
          <w:numId w:val="20"/>
        </w:numPr>
        <w:spacing w:line="360" w:lineRule="auto"/>
        <w:ind w:left="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Ocenę z klasówki oraz ocenę poprawioną liczymy do średniej ważonej.</w:t>
      </w:r>
    </w:p>
    <w:p w14:paraId="7D05D275" w14:textId="04351806" w:rsidR="004B4C87" w:rsidRDefault="00000000" w:rsidP="0028152A">
      <w:pPr>
        <w:numPr>
          <w:ilvl w:val="0"/>
          <w:numId w:val="20"/>
        </w:numPr>
        <w:spacing w:line="360" w:lineRule="auto"/>
        <w:ind w:left="0" w:firstLine="360"/>
      </w:pPr>
      <w:r w:rsidRPr="0028152A">
        <w:rPr>
          <w:rFonts w:ascii="Times New Roman" w:eastAsia="Times New Roman" w:hAnsi="Times New Roman" w:cs="Times New Roman"/>
          <w:sz w:val="24"/>
        </w:rPr>
        <w:t>Ocena z pierwszego półrocza jest liczona w drugim jako waga 3, stając się oceną</w:t>
      </w:r>
      <w:r w:rsidR="0028152A" w:rsidRPr="0028152A">
        <w:rPr>
          <w:rFonts w:ascii="Times New Roman" w:eastAsia="Times New Roman" w:hAnsi="Times New Roman" w:cs="Times New Roman"/>
          <w:sz w:val="24"/>
        </w:rPr>
        <w:t xml:space="preserve"> </w:t>
      </w:r>
      <w:r w:rsidR="0028152A" w:rsidRPr="0028152A">
        <w:rPr>
          <w:rFonts w:ascii="Times New Roman" w:eastAsia="Times New Roman" w:hAnsi="Times New Roman" w:cs="Times New Roman"/>
          <w:sz w:val="24"/>
        </w:rPr>
        <w:tab/>
      </w:r>
      <w:r w:rsidRPr="0028152A">
        <w:rPr>
          <w:rFonts w:ascii="Times New Roman" w:eastAsia="Times New Roman" w:hAnsi="Times New Roman" w:cs="Times New Roman"/>
          <w:sz w:val="24"/>
        </w:rPr>
        <w:t>cząstkową w wyliczeniu oceny rocznej.</w:t>
      </w:r>
    </w:p>
    <w:p w14:paraId="0576F07B" w14:textId="1C0B85CA" w:rsidR="0028152A" w:rsidRPr="0028152A" w:rsidRDefault="00000000" w:rsidP="0028152A">
      <w:pPr>
        <w:numPr>
          <w:ilvl w:val="0"/>
          <w:numId w:val="20"/>
        </w:numPr>
        <w:spacing w:line="360" w:lineRule="auto"/>
        <w:ind w:left="0" w:firstLine="360"/>
        <w:rPr>
          <w:rFonts w:ascii="Times New Roman" w:eastAsia="Times New Roman" w:hAnsi="Times New Roman" w:cs="Times New Roman"/>
          <w:sz w:val="24"/>
        </w:rPr>
      </w:pPr>
      <w:r w:rsidRPr="0028152A">
        <w:rPr>
          <w:rFonts w:ascii="Times New Roman" w:eastAsia="Times New Roman" w:hAnsi="Times New Roman" w:cs="Times New Roman"/>
          <w:sz w:val="24"/>
        </w:rPr>
        <w:t xml:space="preserve">Do oceny na koniec czwartej klasy w wliczamy również ocenę końcową z klasy </w:t>
      </w:r>
    </w:p>
    <w:p w14:paraId="31B039B5" w14:textId="7014DE9E" w:rsidR="004B4C87" w:rsidRDefault="0028152A" w:rsidP="0028152A">
      <w:pPr>
        <w:spacing w:line="360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>D</w:t>
      </w:r>
      <w:r w:rsidR="00000000">
        <w:rPr>
          <w:rFonts w:ascii="Times New Roman" w:eastAsia="Times New Roman" w:hAnsi="Times New Roman" w:cs="Times New Roman"/>
          <w:sz w:val="24"/>
        </w:rPr>
        <w:t>rugiej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00000">
        <w:rPr>
          <w:rFonts w:ascii="Times New Roman" w:eastAsia="Times New Roman" w:hAnsi="Times New Roman" w:cs="Times New Roman"/>
          <w:sz w:val="24"/>
        </w:rPr>
        <w:t>jako ocenę cząstkową wagi 3.</w:t>
      </w:r>
    </w:p>
    <w:p w14:paraId="50A29C29" w14:textId="77777777" w:rsidR="004B4C87" w:rsidRDefault="004B4C87" w:rsidP="0028152A">
      <w:pPr>
        <w:tabs>
          <w:tab w:val="left" w:pos="31680"/>
          <w:tab w:val="right" w:pos="31680"/>
        </w:tabs>
        <w:spacing w:line="360" w:lineRule="auto"/>
      </w:pPr>
    </w:p>
    <w:p w14:paraId="094DAEB5" w14:textId="77777777" w:rsidR="004B4C87" w:rsidRPr="0028152A" w:rsidRDefault="00000000" w:rsidP="0028152A">
      <w:pPr>
        <w:tabs>
          <w:tab w:val="left" w:pos="31680"/>
          <w:tab w:val="right" w:pos="31680"/>
        </w:tabs>
        <w:spacing w:line="360" w:lineRule="auto"/>
        <w:rPr>
          <w:b/>
          <w:bCs/>
        </w:rPr>
      </w:pPr>
      <w:r w:rsidRPr="0028152A">
        <w:rPr>
          <w:rFonts w:ascii="Times New Roman" w:eastAsia="Times New Roman" w:hAnsi="Times New Roman" w:cs="Times New Roman"/>
          <w:b/>
          <w:bCs/>
          <w:sz w:val="24"/>
        </w:rPr>
        <w:t>V. WYMAGANIA NA POSZCZEGÓLNE OCENY</w:t>
      </w:r>
    </w:p>
    <w:p w14:paraId="4EC731E5" w14:textId="77777777" w:rsidR="0028152A" w:rsidRDefault="0028152A" w:rsidP="00F23D3F">
      <w:pPr>
        <w:tabs>
          <w:tab w:val="left" w:pos="31680"/>
          <w:tab w:val="right" w:pos="31680"/>
        </w:tabs>
        <w:spacing w:line="360" w:lineRule="auto"/>
        <w:rPr>
          <w:rFonts w:ascii="Times New Roman" w:eastAsia="Times New Roman" w:hAnsi="Times New Roman" w:cs="Times New Roman"/>
          <w:sz w:val="24"/>
        </w:rPr>
      </w:pPr>
    </w:p>
    <w:p w14:paraId="0434191E" w14:textId="6DED9703" w:rsidR="004B4C87" w:rsidRPr="00C7282E" w:rsidRDefault="00000000" w:rsidP="00F23D3F">
      <w:pPr>
        <w:tabs>
          <w:tab w:val="left" w:pos="31680"/>
          <w:tab w:val="right" w:pos="31680"/>
        </w:tabs>
        <w:spacing w:line="360" w:lineRule="auto"/>
        <w:rPr>
          <w:b/>
          <w:bCs/>
        </w:rPr>
      </w:pPr>
      <w:r w:rsidRPr="00C7282E">
        <w:rPr>
          <w:rFonts w:ascii="Times New Roman" w:eastAsia="Times New Roman" w:hAnsi="Times New Roman" w:cs="Times New Roman"/>
          <w:b/>
          <w:bCs/>
          <w:sz w:val="24"/>
        </w:rPr>
        <w:t>Ocena celująca</w:t>
      </w:r>
    </w:p>
    <w:p w14:paraId="5DB452B0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Uczeń:</w:t>
      </w:r>
    </w:p>
    <w:p w14:paraId="69D50C04" w14:textId="123C0CC0" w:rsidR="004B4C87" w:rsidRDefault="00000000" w:rsidP="006843D7">
      <w:pPr>
        <w:numPr>
          <w:ilvl w:val="0"/>
          <w:numId w:val="24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posiada wiedzę wykraczającą poza program nauczania edukacji obywatelskiej;</w:t>
      </w:r>
    </w:p>
    <w:p w14:paraId="2D3AECBE" w14:textId="10F0D02B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samodzielnie analizuje i interpretuje skomplikowane materiały źródłowe;</w:t>
      </w:r>
    </w:p>
    <w:p w14:paraId="4898EF18" w14:textId="0F1DB225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aktywnie śledzi życie polityczne i społeczne, potrafi dokonywać krytycznej oceny</w:t>
      </w:r>
    </w:p>
    <w:p w14:paraId="2E193CCB" w14:textId="77777777" w:rsidR="004B4C87" w:rsidRPr="006843D7" w:rsidRDefault="00000000" w:rsidP="00C7282E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wydarzeń;</w:t>
      </w:r>
    </w:p>
    <w:p w14:paraId="193DFFC1" w14:textId="408867FB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proponuje własne rozwiązania problemów obywatelskich lub społecznych;</w:t>
      </w:r>
    </w:p>
    <w:p w14:paraId="7A8957F1" w14:textId="33DBBA26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bierze aktywny udział w projektach szkolnych, konkursach, debatach, olimpiadach</w:t>
      </w:r>
    </w:p>
    <w:p w14:paraId="01FFA7AC" w14:textId="77777777" w:rsidR="004B4C87" w:rsidRPr="006843D7" w:rsidRDefault="00000000" w:rsidP="00C7282E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 zakresu wiedzy obywatelskiej i prawnej;</w:t>
      </w:r>
    </w:p>
    <w:p w14:paraId="20915B2D" w14:textId="77777777" w:rsid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potrafi powiązać wiedzę z edukacji obywatelskiej z innymi dziedzinami (historia, </w:t>
      </w:r>
    </w:p>
    <w:p w14:paraId="194EAA37" w14:textId="57A4366F" w:rsidR="004B4C87" w:rsidRPr="006843D7" w:rsidRDefault="00000000" w:rsidP="006843D7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WOS,</w:t>
      </w:r>
      <w:r w:rsidR="006843D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etyka, ekonomia).</w:t>
      </w:r>
    </w:p>
    <w:p w14:paraId="79E4B208" w14:textId="77777777" w:rsidR="004B4C87" w:rsidRDefault="004B4C87" w:rsidP="00F23D3F">
      <w:pPr>
        <w:tabs>
          <w:tab w:val="left" w:pos="31680"/>
          <w:tab w:val="right" w:pos="31680"/>
        </w:tabs>
        <w:spacing w:line="360" w:lineRule="auto"/>
      </w:pPr>
    </w:p>
    <w:p w14:paraId="558EC3A2" w14:textId="77777777" w:rsidR="004B4C87" w:rsidRPr="00C7282E" w:rsidRDefault="00000000" w:rsidP="00F23D3F">
      <w:pPr>
        <w:tabs>
          <w:tab w:val="left" w:pos="31680"/>
          <w:tab w:val="right" w:pos="31680"/>
        </w:tabs>
        <w:spacing w:line="360" w:lineRule="auto"/>
        <w:rPr>
          <w:b/>
          <w:bCs/>
        </w:rPr>
      </w:pPr>
      <w:r w:rsidRPr="00C7282E">
        <w:rPr>
          <w:rFonts w:ascii="Times New Roman" w:eastAsia="Times New Roman" w:hAnsi="Times New Roman" w:cs="Times New Roman"/>
          <w:b/>
          <w:bCs/>
          <w:sz w:val="24"/>
        </w:rPr>
        <w:t>Ocena bardzo dobra</w:t>
      </w:r>
    </w:p>
    <w:p w14:paraId="60F3F8E3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Uczeń:</w:t>
      </w:r>
    </w:p>
    <w:p w14:paraId="0AA010E8" w14:textId="5DCB7938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swobodnie posługuje się pojęciami związanymi z edukacją obywatelską i prawem;</w:t>
      </w:r>
    </w:p>
    <w:p w14:paraId="39B55219" w14:textId="4140D3C4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potrafi w szczegółach omówić funkcjonowanie władz RP oraz instytucji</w:t>
      </w:r>
    </w:p>
    <w:p w14:paraId="7C1B5D4C" w14:textId="77777777" w:rsidR="004B4C87" w:rsidRPr="006843D7" w:rsidRDefault="00000000" w:rsidP="006843D7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międzynarodowych (np. UE, ONZ, NATO);</w:t>
      </w:r>
    </w:p>
    <w:p w14:paraId="40D7331B" w14:textId="434E2EBF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wyjaśnia mechanizmy demokracji i wskazuje ich zalety oraz ograniczenia;</w:t>
      </w:r>
    </w:p>
    <w:p w14:paraId="1AD06E73" w14:textId="0107B1AE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analizuje bardziej złożone źródła (statystyki, programy polityczne, dokumenty</w:t>
      </w:r>
    </w:p>
    <w:p w14:paraId="4929EADF" w14:textId="77777777" w:rsidR="004B4C87" w:rsidRPr="006843D7" w:rsidRDefault="00000000" w:rsidP="006843D7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międzynarodowe) i wyciąga samodzielne wnioski;</w:t>
      </w:r>
    </w:p>
    <w:p w14:paraId="68245695" w14:textId="4671CBF0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potrafi wskazać i omówić aktualne wydarzenia społeczno-polityczne w Polsce i na</w:t>
      </w:r>
    </w:p>
    <w:p w14:paraId="551A8FB5" w14:textId="77777777" w:rsidR="004B4C87" w:rsidRPr="006843D7" w:rsidRDefault="00000000" w:rsidP="00C7282E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świecie;</w:t>
      </w:r>
    </w:p>
    <w:p w14:paraId="7707FD13" w14:textId="00A70E19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uzasadnia własne stanowisko w dyskusji i potrafi je poprzeć argumentami;</w:t>
      </w:r>
    </w:p>
    <w:p w14:paraId="69F81347" w14:textId="77777777" w:rsid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wykazuje inicjatywę w działaniach klasowych i szkolnych (np. projekty </w:t>
      </w:r>
    </w:p>
    <w:p w14:paraId="0884B871" w14:textId="1BC4DA51" w:rsidR="004B4C87" w:rsidRPr="006843D7" w:rsidRDefault="00000000" w:rsidP="006843D7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obywatelskie).</w:t>
      </w:r>
    </w:p>
    <w:p w14:paraId="66A48850" w14:textId="77777777" w:rsidR="004B4C87" w:rsidRPr="006843D7" w:rsidRDefault="004B4C87" w:rsidP="006843D7">
      <w:pPr>
        <w:spacing w:line="360" w:lineRule="auto"/>
        <w:rPr>
          <w:rFonts w:ascii="Times New Roman" w:eastAsia="Times New Roman" w:hAnsi="Times New Roman" w:cs="Times New Roman"/>
          <w:sz w:val="24"/>
        </w:rPr>
      </w:pPr>
    </w:p>
    <w:p w14:paraId="510E46EB" w14:textId="77777777" w:rsidR="004B4C87" w:rsidRPr="00C7282E" w:rsidRDefault="00000000" w:rsidP="00F23D3F">
      <w:pPr>
        <w:tabs>
          <w:tab w:val="left" w:pos="31680"/>
          <w:tab w:val="right" w:pos="31680"/>
        </w:tabs>
        <w:spacing w:line="360" w:lineRule="auto"/>
        <w:rPr>
          <w:b/>
          <w:bCs/>
        </w:rPr>
      </w:pPr>
      <w:r w:rsidRPr="00C7282E">
        <w:rPr>
          <w:rFonts w:ascii="Times New Roman" w:eastAsia="Times New Roman" w:hAnsi="Times New Roman" w:cs="Times New Roman"/>
          <w:b/>
          <w:bCs/>
          <w:sz w:val="24"/>
        </w:rPr>
        <w:t>Ocena dobra</w:t>
      </w:r>
    </w:p>
    <w:p w14:paraId="2BC387C1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Uczeń:</w:t>
      </w:r>
    </w:p>
    <w:p w14:paraId="19E373CF" w14:textId="6CD73E6E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zna i potrafi omówić najważniejsze zasady ustroju RP (trójpodział władzy, państwo</w:t>
      </w:r>
    </w:p>
    <w:p w14:paraId="45DE9EC5" w14:textId="77777777" w:rsidR="004B4C87" w:rsidRPr="006843D7" w:rsidRDefault="00000000" w:rsidP="00C7282E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prawa, demokracja);</w:t>
      </w:r>
    </w:p>
    <w:p w14:paraId="087DCBDA" w14:textId="74C31954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wyjaśnia mechanizmy funkcjonowania państwa i społeczeństwa obywatelskiego;</w:t>
      </w:r>
    </w:p>
    <w:p w14:paraId="5D022D54" w14:textId="1DF3DCAA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rozumie znaczenie konstytucji i innych aktów prawnych w życiu obywatela;</w:t>
      </w:r>
    </w:p>
    <w:p w14:paraId="3791E621" w14:textId="563AD0CF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wskazuje różne sposoby angażowania się w życie publiczne i potrafi uzasadnić ich</w:t>
      </w:r>
    </w:p>
    <w:p w14:paraId="73364811" w14:textId="77777777" w:rsidR="004B4C87" w:rsidRPr="006843D7" w:rsidRDefault="00000000" w:rsidP="006843D7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znaczenie;</w:t>
      </w:r>
    </w:p>
    <w:p w14:paraId="0477AA57" w14:textId="50A13898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analizuje proste źródła (fragmenty ustaw, dokumenty, artykuły prasowe) i wyciąga</w:t>
      </w:r>
    </w:p>
    <w:p w14:paraId="7DCE9050" w14:textId="77777777" w:rsidR="004B4C87" w:rsidRPr="006843D7" w:rsidRDefault="00000000" w:rsidP="006843D7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wnioski;</w:t>
      </w:r>
    </w:p>
    <w:p w14:paraId="78833C8D" w14:textId="5BFC1B54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aktywnie uczestniczy w pracy grupowej.</w:t>
      </w:r>
    </w:p>
    <w:p w14:paraId="68B15407" w14:textId="77777777" w:rsidR="006843D7" w:rsidRDefault="006843D7" w:rsidP="00F23D3F">
      <w:pPr>
        <w:tabs>
          <w:tab w:val="left" w:pos="31680"/>
          <w:tab w:val="right" w:pos="31680"/>
        </w:tabs>
        <w:spacing w:line="360" w:lineRule="auto"/>
        <w:rPr>
          <w:rFonts w:ascii="Times New Roman" w:eastAsia="Times New Roman" w:hAnsi="Times New Roman" w:cs="Times New Roman"/>
          <w:sz w:val="24"/>
        </w:rPr>
      </w:pPr>
    </w:p>
    <w:p w14:paraId="5DB6F837" w14:textId="5FFC2F59" w:rsidR="004B4C87" w:rsidRPr="00C7282E" w:rsidRDefault="00000000" w:rsidP="00F23D3F">
      <w:pPr>
        <w:tabs>
          <w:tab w:val="left" w:pos="31680"/>
          <w:tab w:val="right" w:pos="31680"/>
        </w:tabs>
        <w:spacing w:line="360" w:lineRule="auto"/>
        <w:rPr>
          <w:b/>
          <w:bCs/>
        </w:rPr>
      </w:pPr>
      <w:r w:rsidRPr="00C7282E">
        <w:rPr>
          <w:rFonts w:ascii="Times New Roman" w:eastAsia="Times New Roman" w:hAnsi="Times New Roman" w:cs="Times New Roman"/>
          <w:b/>
          <w:bCs/>
          <w:sz w:val="24"/>
        </w:rPr>
        <w:t>Ocena dostateczna</w:t>
      </w:r>
    </w:p>
    <w:p w14:paraId="4F5D2DB9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Uczeń:</w:t>
      </w:r>
    </w:p>
    <w:p w14:paraId="793F26C7" w14:textId="77777777" w:rsidR="006843D7" w:rsidRPr="006843D7" w:rsidRDefault="00000000" w:rsidP="00F23D3F">
      <w:pPr>
        <w:numPr>
          <w:ilvl w:val="0"/>
          <w:numId w:val="24"/>
        </w:numPr>
        <w:spacing w:line="360" w:lineRule="auto"/>
        <w:ind w:left="-360" w:firstLine="360"/>
      </w:pPr>
      <w:r w:rsidRPr="006843D7">
        <w:rPr>
          <w:rFonts w:ascii="Times New Roman" w:eastAsia="Times New Roman" w:hAnsi="Times New Roman" w:cs="Times New Roman"/>
          <w:sz w:val="24"/>
        </w:rPr>
        <w:t>zna i potrafi omówić najważniejsze zasady ustroju RP (trójpodział władzy, państwo</w:t>
      </w:r>
      <w:r w:rsidR="006843D7" w:rsidRPr="006843D7">
        <w:rPr>
          <w:rFonts w:ascii="Times New Roman" w:eastAsia="Times New Roman" w:hAnsi="Times New Roman" w:cs="Times New Roman"/>
          <w:sz w:val="24"/>
        </w:rPr>
        <w:t xml:space="preserve"> </w:t>
      </w:r>
    </w:p>
    <w:p w14:paraId="2A478DD2" w14:textId="2CB3653A" w:rsidR="004B4C87" w:rsidRDefault="00000000" w:rsidP="006843D7">
      <w:pPr>
        <w:spacing w:line="360" w:lineRule="auto"/>
        <w:ind w:firstLine="708"/>
      </w:pPr>
      <w:r w:rsidRPr="006843D7">
        <w:rPr>
          <w:rFonts w:ascii="Times New Roman" w:eastAsia="Times New Roman" w:hAnsi="Times New Roman" w:cs="Times New Roman"/>
          <w:sz w:val="24"/>
        </w:rPr>
        <w:t>prawa, demokracja);</w:t>
      </w:r>
    </w:p>
    <w:p w14:paraId="16187507" w14:textId="2339DC25" w:rsidR="004B4C87" w:rsidRDefault="00000000" w:rsidP="006843D7">
      <w:pPr>
        <w:numPr>
          <w:ilvl w:val="0"/>
          <w:numId w:val="24"/>
        </w:numPr>
        <w:spacing w:line="360" w:lineRule="auto"/>
        <w:ind w:left="-360" w:firstLine="360"/>
      </w:pPr>
      <w:r>
        <w:rPr>
          <w:rFonts w:ascii="Times New Roman" w:eastAsia="Times New Roman" w:hAnsi="Times New Roman" w:cs="Times New Roman"/>
          <w:sz w:val="24"/>
        </w:rPr>
        <w:t>wyjaśnia mechanizmy funkcjonowania państwa i społeczeństwa obywatelskiego;</w:t>
      </w:r>
    </w:p>
    <w:p w14:paraId="434E48D0" w14:textId="016E6F06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rozumie znaczenie konstytucji i innych aktów prawnych w życiu obywatela;</w:t>
      </w:r>
    </w:p>
    <w:p w14:paraId="2D4C210A" w14:textId="6D4C5101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wskazuje różne sposoby angażowania się w życie publiczne i potrafi uzasadnić ich</w:t>
      </w:r>
    </w:p>
    <w:p w14:paraId="5C9C4F6D" w14:textId="77777777" w:rsidR="004B4C87" w:rsidRPr="006843D7" w:rsidRDefault="00000000" w:rsidP="006843D7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znaczenie;</w:t>
      </w:r>
    </w:p>
    <w:p w14:paraId="739FFDC8" w14:textId="75DAA844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analizuje proste źródła (fragmenty ustaw, dokumenty, artykuły prasowe) i wyciąga</w:t>
      </w:r>
    </w:p>
    <w:p w14:paraId="5BD7E527" w14:textId="77777777" w:rsidR="004B4C87" w:rsidRPr="006843D7" w:rsidRDefault="00000000" w:rsidP="006843D7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wnioski;</w:t>
      </w:r>
    </w:p>
    <w:p w14:paraId="047F00FB" w14:textId="316C59B9" w:rsidR="004B4C87" w:rsidRPr="006843D7" w:rsidRDefault="00000000" w:rsidP="006843D7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aktywnie uczestniczy w pracy grupowej.</w:t>
      </w:r>
    </w:p>
    <w:p w14:paraId="4D50D7D2" w14:textId="77777777" w:rsidR="006843D7" w:rsidRDefault="006843D7" w:rsidP="00F23D3F">
      <w:pPr>
        <w:tabs>
          <w:tab w:val="left" w:pos="31680"/>
          <w:tab w:val="right" w:pos="31680"/>
        </w:tabs>
        <w:spacing w:line="360" w:lineRule="auto"/>
        <w:rPr>
          <w:rFonts w:ascii="Times New Roman" w:eastAsia="Times New Roman" w:hAnsi="Times New Roman" w:cs="Times New Roman"/>
          <w:sz w:val="24"/>
        </w:rPr>
      </w:pPr>
    </w:p>
    <w:p w14:paraId="175561AC" w14:textId="75F1838E" w:rsidR="004B4C87" w:rsidRPr="00C7282E" w:rsidRDefault="00000000" w:rsidP="00F23D3F">
      <w:pPr>
        <w:tabs>
          <w:tab w:val="left" w:pos="31680"/>
          <w:tab w:val="right" w:pos="31680"/>
        </w:tabs>
        <w:spacing w:line="360" w:lineRule="auto"/>
        <w:rPr>
          <w:b/>
          <w:bCs/>
        </w:rPr>
      </w:pPr>
      <w:r w:rsidRPr="00C7282E">
        <w:rPr>
          <w:rFonts w:ascii="Times New Roman" w:eastAsia="Times New Roman" w:hAnsi="Times New Roman" w:cs="Times New Roman"/>
          <w:b/>
          <w:bCs/>
          <w:sz w:val="24"/>
        </w:rPr>
        <w:t>Ocena dopuszczająca</w:t>
      </w:r>
    </w:p>
    <w:p w14:paraId="4190B7B6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Uczeń:</w:t>
      </w:r>
    </w:p>
    <w:p w14:paraId="2569729B" w14:textId="77777777" w:rsidR="00C7282E" w:rsidRDefault="00000000" w:rsidP="00C7282E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 w:rsidRPr="00C7282E">
        <w:rPr>
          <w:rFonts w:ascii="Times New Roman" w:eastAsia="Times New Roman" w:hAnsi="Times New Roman" w:cs="Times New Roman"/>
          <w:sz w:val="24"/>
        </w:rPr>
        <w:t xml:space="preserve">zna podstawowe pojęcia związane z państwem i społeczeństwem (np. konstytucja, </w:t>
      </w:r>
    </w:p>
    <w:p w14:paraId="45D1F4EE" w14:textId="5AF28872" w:rsidR="004B4C87" w:rsidRPr="00C7282E" w:rsidRDefault="00000000" w:rsidP="00C7282E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 w:rsidRPr="00C7282E">
        <w:rPr>
          <w:rFonts w:ascii="Times New Roman" w:eastAsia="Times New Roman" w:hAnsi="Times New Roman" w:cs="Times New Roman"/>
          <w:sz w:val="24"/>
        </w:rPr>
        <w:t>prawo,</w:t>
      </w:r>
      <w:r w:rsidR="00C7282E" w:rsidRPr="00C7282E">
        <w:rPr>
          <w:rFonts w:ascii="Times New Roman" w:eastAsia="Times New Roman" w:hAnsi="Times New Roman" w:cs="Times New Roman"/>
          <w:sz w:val="24"/>
        </w:rPr>
        <w:t xml:space="preserve"> </w:t>
      </w:r>
      <w:r w:rsidRPr="00C7282E">
        <w:rPr>
          <w:rFonts w:ascii="Times New Roman" w:eastAsia="Times New Roman" w:hAnsi="Times New Roman" w:cs="Times New Roman"/>
          <w:sz w:val="24"/>
        </w:rPr>
        <w:t>obywatel);</w:t>
      </w:r>
    </w:p>
    <w:p w14:paraId="22AE206F" w14:textId="2162C373" w:rsidR="004B4C87" w:rsidRPr="00C7282E" w:rsidRDefault="00000000" w:rsidP="00C7282E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potrafi wskazać najważniejsze organy władzy w Polsce;</w:t>
      </w:r>
    </w:p>
    <w:p w14:paraId="0D1F113A" w14:textId="13D90601" w:rsidR="004B4C87" w:rsidRPr="00C7282E" w:rsidRDefault="00000000" w:rsidP="00C7282E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zna podstawowe prawa i obowiązki obywatela zapisane w Konstytucji RP;</w:t>
      </w:r>
    </w:p>
    <w:p w14:paraId="7BE49BCF" w14:textId="075C55F9" w:rsidR="004B4C87" w:rsidRPr="00C7282E" w:rsidRDefault="00000000" w:rsidP="00C7282E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rozpoznaje symbole narodowe i wie, jak należy je szanować;</w:t>
      </w:r>
    </w:p>
    <w:p w14:paraId="0C3A47D1" w14:textId="47F62083" w:rsidR="004B4C87" w:rsidRPr="00C7282E" w:rsidRDefault="00000000" w:rsidP="00C7282E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wykonuje proste polecenia nauczyciela;</w:t>
      </w:r>
    </w:p>
    <w:p w14:paraId="32E1DAE5" w14:textId="5C78AEBD" w:rsidR="004B4C87" w:rsidRPr="00C7282E" w:rsidRDefault="00000000" w:rsidP="00C7282E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podejmuje próby udziału w pracy na lekcji.</w:t>
      </w:r>
    </w:p>
    <w:p w14:paraId="1D973EFD" w14:textId="77777777" w:rsidR="004B4C87" w:rsidRPr="00C7282E" w:rsidRDefault="004B4C87" w:rsidP="00C7282E">
      <w:pPr>
        <w:spacing w:line="360" w:lineRule="auto"/>
        <w:rPr>
          <w:rFonts w:ascii="Times New Roman" w:eastAsia="Times New Roman" w:hAnsi="Times New Roman" w:cs="Times New Roman"/>
          <w:sz w:val="24"/>
        </w:rPr>
      </w:pPr>
    </w:p>
    <w:p w14:paraId="4E582170" w14:textId="77777777" w:rsidR="004B4C87" w:rsidRPr="00C7282E" w:rsidRDefault="00000000" w:rsidP="00F23D3F">
      <w:pPr>
        <w:tabs>
          <w:tab w:val="left" w:pos="31680"/>
          <w:tab w:val="right" w:pos="31680"/>
        </w:tabs>
        <w:spacing w:line="360" w:lineRule="auto"/>
        <w:rPr>
          <w:b/>
          <w:bCs/>
        </w:rPr>
      </w:pPr>
      <w:r w:rsidRPr="00C7282E">
        <w:rPr>
          <w:rFonts w:ascii="Times New Roman" w:eastAsia="Times New Roman" w:hAnsi="Times New Roman" w:cs="Times New Roman"/>
          <w:b/>
          <w:bCs/>
          <w:sz w:val="24"/>
        </w:rPr>
        <w:t>Ocena niedostateczna</w:t>
      </w:r>
    </w:p>
    <w:p w14:paraId="2607A200" w14:textId="77777777" w:rsidR="004B4C87" w:rsidRDefault="00000000" w:rsidP="00F23D3F">
      <w:pPr>
        <w:tabs>
          <w:tab w:val="left" w:pos="31680"/>
          <w:tab w:val="right" w:pos="31680"/>
        </w:tabs>
        <w:spacing w:line="360" w:lineRule="auto"/>
      </w:pPr>
      <w:r>
        <w:rPr>
          <w:rFonts w:ascii="Times New Roman" w:eastAsia="Times New Roman" w:hAnsi="Times New Roman" w:cs="Times New Roman"/>
          <w:sz w:val="24"/>
        </w:rPr>
        <w:t>Uczeń:</w:t>
      </w:r>
    </w:p>
    <w:p w14:paraId="0DDEAB73" w14:textId="2AF44FBE" w:rsidR="004B4C87" w:rsidRPr="00C7282E" w:rsidRDefault="00000000" w:rsidP="00C7282E">
      <w:pPr>
        <w:numPr>
          <w:ilvl w:val="0"/>
          <w:numId w:val="24"/>
        </w:numPr>
        <w:spacing w:line="360" w:lineRule="auto"/>
        <w:ind w:left="-360"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nie opanował tych wiadomości i umiejętności określonych podstawą programową</w:t>
      </w:r>
    </w:p>
    <w:p w14:paraId="32641F43" w14:textId="77777777" w:rsidR="004B4C87" w:rsidRPr="00C7282E" w:rsidRDefault="00000000" w:rsidP="00C7282E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nauczania, które są konieczne do dalszego</w:t>
      </w:r>
    </w:p>
    <w:p w14:paraId="461027EE" w14:textId="77777777" w:rsidR="004B4C87" w:rsidRDefault="004B4C87">
      <w:pPr>
        <w:tabs>
          <w:tab w:val="left" w:pos="31680"/>
          <w:tab w:val="right" w:pos="31680"/>
        </w:tabs>
        <w:spacing w:line="276" w:lineRule="auto"/>
        <w:ind w:left="1068"/>
      </w:pPr>
    </w:p>
    <w:p w14:paraId="74D8A016" w14:textId="77777777" w:rsidR="004B4C87" w:rsidRDefault="004B4C87">
      <w:pPr>
        <w:tabs>
          <w:tab w:val="left" w:pos="31680"/>
          <w:tab w:val="right" w:pos="31680"/>
        </w:tabs>
        <w:spacing w:line="276" w:lineRule="auto"/>
        <w:ind w:left="1068"/>
      </w:pPr>
    </w:p>
    <w:p w14:paraId="358268E6" w14:textId="77777777" w:rsidR="004B4C87" w:rsidRDefault="004B4C87">
      <w:pPr>
        <w:tabs>
          <w:tab w:val="left" w:pos="31680"/>
          <w:tab w:val="right" w:pos="31680"/>
        </w:tabs>
        <w:spacing w:line="276" w:lineRule="auto"/>
        <w:ind w:left="1068"/>
      </w:pPr>
    </w:p>
    <w:p w14:paraId="66FF1199" w14:textId="77777777" w:rsidR="004B4C87" w:rsidRDefault="004B4C87">
      <w:pPr>
        <w:tabs>
          <w:tab w:val="left" w:pos="31680"/>
          <w:tab w:val="right" w:pos="31680"/>
        </w:tabs>
        <w:spacing w:line="276" w:lineRule="auto"/>
        <w:ind w:left="1068"/>
      </w:pPr>
    </w:p>
    <w:p w14:paraId="625316D0" w14:textId="77777777" w:rsidR="004B4C87" w:rsidRDefault="004B4C87">
      <w:pPr>
        <w:tabs>
          <w:tab w:val="left" w:pos="31680"/>
          <w:tab w:val="right" w:pos="31680"/>
        </w:tabs>
        <w:spacing w:line="276" w:lineRule="auto"/>
        <w:ind w:left="1068"/>
      </w:pPr>
    </w:p>
    <w:p w14:paraId="289F098C" w14:textId="77777777" w:rsidR="004B4C87" w:rsidRDefault="004B4C87">
      <w:pPr>
        <w:tabs>
          <w:tab w:val="left" w:pos="31680"/>
          <w:tab w:val="right" w:pos="31680"/>
        </w:tabs>
        <w:spacing w:line="276" w:lineRule="auto"/>
        <w:ind w:left="1068"/>
      </w:pPr>
    </w:p>
    <w:p w14:paraId="783E0D7B" w14:textId="77777777" w:rsidR="004B4C87" w:rsidRDefault="004B4C87">
      <w:pPr>
        <w:tabs>
          <w:tab w:val="left" w:pos="31680"/>
          <w:tab w:val="right" w:pos="31680"/>
        </w:tabs>
        <w:spacing w:line="276" w:lineRule="auto"/>
        <w:ind w:left="1068"/>
      </w:pPr>
    </w:p>
    <w:p w14:paraId="7F982EC7" w14:textId="77777777" w:rsidR="004B4C87" w:rsidRDefault="004B4C87">
      <w:pPr>
        <w:tabs>
          <w:tab w:val="left" w:pos="31680"/>
          <w:tab w:val="right" w:pos="31680"/>
        </w:tabs>
        <w:spacing w:line="276" w:lineRule="auto"/>
        <w:ind w:left="1068"/>
      </w:pPr>
    </w:p>
    <w:p w14:paraId="0C477551" w14:textId="77777777" w:rsidR="004B4C87" w:rsidRDefault="004B4C87">
      <w:pPr>
        <w:tabs>
          <w:tab w:val="left" w:pos="31680"/>
          <w:tab w:val="right" w:pos="31680"/>
        </w:tabs>
        <w:spacing w:line="276" w:lineRule="auto"/>
        <w:ind w:left="1068"/>
      </w:pPr>
    </w:p>
    <w:p w14:paraId="2C6C62FE" w14:textId="77777777" w:rsidR="004B4C87" w:rsidRDefault="004B4C87">
      <w:pPr>
        <w:tabs>
          <w:tab w:val="left" w:pos="31680"/>
          <w:tab w:val="right" w:pos="31680"/>
        </w:tabs>
        <w:spacing w:line="276" w:lineRule="auto"/>
        <w:ind w:left="1068"/>
      </w:pPr>
    </w:p>
    <w:p w14:paraId="551E7773" w14:textId="77777777" w:rsidR="004B4C87" w:rsidRDefault="00000000">
      <w:pPr>
        <w:spacing w:line="276" w:lineRule="auto"/>
      </w:pPr>
      <w:r>
        <w:rPr>
          <w:rFonts w:ascii="Times New Roman" w:eastAsia="Times New Roman" w:hAnsi="Times New Roman" w:cs="Times New Roman"/>
          <w:sz w:val="24"/>
        </w:rPr>
        <w:tab/>
      </w:r>
    </w:p>
    <w:p w14:paraId="0CD95411" w14:textId="77777777" w:rsidR="004B4C87" w:rsidRDefault="004B4C87"/>
    <w:p w14:paraId="087AC920" w14:textId="77777777" w:rsidR="004B4C87" w:rsidRDefault="004B4C87"/>
    <w:sectPr w:rsidR="004B4C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0F08"/>
    <w:multiLevelType w:val="multilevel"/>
    <w:tmpl w:val="CA6E836C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119121A9"/>
    <w:multiLevelType w:val="multilevel"/>
    <w:tmpl w:val="FF7854A8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13125560"/>
    <w:multiLevelType w:val="multilevel"/>
    <w:tmpl w:val="F594CAEE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1A1C5D12"/>
    <w:multiLevelType w:val="multilevel"/>
    <w:tmpl w:val="77103678"/>
    <w:lvl w:ilvl="0">
      <w:numFmt w:val="bullet"/>
      <w:lvlText w:val="•"/>
      <w:lvlJc w:val="left"/>
      <w:pPr>
        <w:ind w:left="717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1AF30CEC"/>
    <w:multiLevelType w:val="multilevel"/>
    <w:tmpl w:val="DC0A2242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1C0519A9"/>
    <w:multiLevelType w:val="multilevel"/>
    <w:tmpl w:val="233644F2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25526D68"/>
    <w:multiLevelType w:val="multilevel"/>
    <w:tmpl w:val="ED9648F4"/>
    <w:lvl w:ilvl="0">
      <w:numFmt w:val="bullet"/>
      <w:lvlText w:val="•"/>
      <w:lvlJc w:val="left"/>
      <w:pPr>
        <w:ind w:left="252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7" w15:restartNumberingAfterBreak="0">
    <w:nsid w:val="2F615E9D"/>
    <w:multiLevelType w:val="multilevel"/>
    <w:tmpl w:val="13E6C8CC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8" w15:restartNumberingAfterBreak="0">
    <w:nsid w:val="34C232EA"/>
    <w:multiLevelType w:val="multilevel"/>
    <w:tmpl w:val="E966B616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9" w15:restartNumberingAfterBreak="0">
    <w:nsid w:val="3A190C96"/>
    <w:multiLevelType w:val="multilevel"/>
    <w:tmpl w:val="369ED140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" w15:restartNumberingAfterBreak="0">
    <w:nsid w:val="3FBE2565"/>
    <w:multiLevelType w:val="multilevel"/>
    <w:tmpl w:val="AD8A1ED4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1" w15:restartNumberingAfterBreak="0">
    <w:nsid w:val="43F37A70"/>
    <w:multiLevelType w:val="multilevel"/>
    <w:tmpl w:val="B5948C5A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2" w15:restartNumberingAfterBreak="0">
    <w:nsid w:val="48A64D8A"/>
    <w:multiLevelType w:val="multilevel"/>
    <w:tmpl w:val="C0B69AB8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3" w15:restartNumberingAfterBreak="0">
    <w:nsid w:val="4BBB00E1"/>
    <w:multiLevelType w:val="multilevel"/>
    <w:tmpl w:val="C1FA4600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4" w15:restartNumberingAfterBreak="0">
    <w:nsid w:val="502F67E6"/>
    <w:multiLevelType w:val="multilevel"/>
    <w:tmpl w:val="7714AF32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5" w15:restartNumberingAfterBreak="0">
    <w:nsid w:val="507725CA"/>
    <w:multiLevelType w:val="multilevel"/>
    <w:tmpl w:val="BE1A7752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6" w15:restartNumberingAfterBreak="0">
    <w:nsid w:val="5C143A6F"/>
    <w:multiLevelType w:val="multilevel"/>
    <w:tmpl w:val="04B86A2A"/>
    <w:lvl w:ilvl="0">
      <w:numFmt w:val="bullet"/>
      <w:lvlText w:val="•"/>
      <w:lvlJc w:val="left"/>
      <w:pPr>
        <w:ind w:left="1636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7" w15:restartNumberingAfterBreak="0">
    <w:nsid w:val="5DE305D1"/>
    <w:multiLevelType w:val="multilevel"/>
    <w:tmpl w:val="C730F416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8" w15:restartNumberingAfterBreak="0">
    <w:nsid w:val="60DC26E8"/>
    <w:multiLevelType w:val="multilevel"/>
    <w:tmpl w:val="A0869F38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9" w15:restartNumberingAfterBreak="0">
    <w:nsid w:val="67917926"/>
    <w:multiLevelType w:val="multilevel"/>
    <w:tmpl w:val="F288E892"/>
    <w:lvl w:ilvl="0">
      <w:numFmt w:val="bullet"/>
      <w:lvlText w:val="•"/>
      <w:lvlJc w:val="left"/>
      <w:pPr>
        <w:ind w:left="717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0" w15:restartNumberingAfterBreak="0">
    <w:nsid w:val="6B501B00"/>
    <w:multiLevelType w:val="multilevel"/>
    <w:tmpl w:val="0496623A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1" w15:restartNumberingAfterBreak="0">
    <w:nsid w:val="6C111765"/>
    <w:multiLevelType w:val="multilevel"/>
    <w:tmpl w:val="6C403932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2" w15:restartNumberingAfterBreak="0">
    <w:nsid w:val="6CFB1B95"/>
    <w:multiLevelType w:val="multilevel"/>
    <w:tmpl w:val="CCF45D6E"/>
    <w:lvl w:ilvl="0">
      <w:numFmt w:val="bullet"/>
      <w:lvlText w:val="•"/>
      <w:lvlJc w:val="left"/>
      <w:pPr>
        <w:ind w:left="717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3" w15:restartNumberingAfterBreak="0">
    <w:nsid w:val="6FEC768E"/>
    <w:multiLevelType w:val="multilevel"/>
    <w:tmpl w:val="E59662C4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4" w15:restartNumberingAfterBreak="0">
    <w:nsid w:val="71324D44"/>
    <w:multiLevelType w:val="multilevel"/>
    <w:tmpl w:val="CF96445E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5" w15:restartNumberingAfterBreak="0">
    <w:nsid w:val="76376E8E"/>
    <w:multiLevelType w:val="multilevel"/>
    <w:tmpl w:val="3E42EE3C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6" w15:restartNumberingAfterBreak="0">
    <w:nsid w:val="7FE24D29"/>
    <w:multiLevelType w:val="multilevel"/>
    <w:tmpl w:val="AE2C64B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 w16cid:durableId="1505436564">
    <w:abstractNumId w:val="22"/>
  </w:num>
  <w:num w:numId="2" w16cid:durableId="1205677492">
    <w:abstractNumId w:val="26"/>
  </w:num>
  <w:num w:numId="3" w16cid:durableId="1555119464">
    <w:abstractNumId w:val="19"/>
  </w:num>
  <w:num w:numId="4" w16cid:durableId="2048291657">
    <w:abstractNumId w:val="3"/>
  </w:num>
  <w:num w:numId="5" w16cid:durableId="1631281822">
    <w:abstractNumId w:val="2"/>
  </w:num>
  <w:num w:numId="6" w16cid:durableId="832798458">
    <w:abstractNumId w:val="23"/>
  </w:num>
  <w:num w:numId="7" w16cid:durableId="1855415148">
    <w:abstractNumId w:val="20"/>
  </w:num>
  <w:num w:numId="8" w16cid:durableId="271014381">
    <w:abstractNumId w:val="25"/>
  </w:num>
  <w:num w:numId="9" w16cid:durableId="1829396778">
    <w:abstractNumId w:val="13"/>
  </w:num>
  <w:num w:numId="10" w16cid:durableId="1660957224">
    <w:abstractNumId w:val="11"/>
  </w:num>
  <w:num w:numId="11" w16cid:durableId="540896916">
    <w:abstractNumId w:val="1"/>
  </w:num>
  <w:num w:numId="12" w16cid:durableId="802118457">
    <w:abstractNumId w:val="0"/>
  </w:num>
  <w:num w:numId="13" w16cid:durableId="1563785484">
    <w:abstractNumId w:val="4"/>
  </w:num>
  <w:num w:numId="14" w16cid:durableId="690841014">
    <w:abstractNumId w:val="16"/>
  </w:num>
  <w:num w:numId="15" w16cid:durableId="1430350736">
    <w:abstractNumId w:val="14"/>
  </w:num>
  <w:num w:numId="16" w16cid:durableId="1590768479">
    <w:abstractNumId w:val="21"/>
  </w:num>
  <w:num w:numId="17" w16cid:durableId="1400404533">
    <w:abstractNumId w:val="18"/>
  </w:num>
  <w:num w:numId="18" w16cid:durableId="136923408">
    <w:abstractNumId w:val="15"/>
  </w:num>
  <w:num w:numId="19" w16cid:durableId="1702440307">
    <w:abstractNumId w:val="7"/>
  </w:num>
  <w:num w:numId="20" w16cid:durableId="2061125840">
    <w:abstractNumId w:val="10"/>
  </w:num>
  <w:num w:numId="21" w16cid:durableId="1148588660">
    <w:abstractNumId w:val="5"/>
  </w:num>
  <w:num w:numId="22" w16cid:durableId="489829987">
    <w:abstractNumId w:val="24"/>
  </w:num>
  <w:num w:numId="23" w16cid:durableId="606428645">
    <w:abstractNumId w:val="6"/>
  </w:num>
  <w:num w:numId="24" w16cid:durableId="366180009">
    <w:abstractNumId w:val="9"/>
  </w:num>
  <w:num w:numId="25" w16cid:durableId="1985042166">
    <w:abstractNumId w:val="8"/>
  </w:num>
  <w:num w:numId="26" w16cid:durableId="401567950">
    <w:abstractNumId w:val="12"/>
  </w:num>
  <w:num w:numId="27" w16cid:durableId="13191904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C87"/>
    <w:rsid w:val="00046557"/>
    <w:rsid w:val="00107C35"/>
    <w:rsid w:val="0028152A"/>
    <w:rsid w:val="004B4C87"/>
    <w:rsid w:val="004E10BB"/>
    <w:rsid w:val="006843D7"/>
    <w:rsid w:val="007A28F4"/>
    <w:rsid w:val="00986937"/>
    <w:rsid w:val="00B20F39"/>
    <w:rsid w:val="00BE6E5F"/>
    <w:rsid w:val="00C7282E"/>
    <w:rsid w:val="00E73E32"/>
    <w:rsid w:val="00F2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3A4F9"/>
  <w15:docId w15:val="{487A312E-81AC-485F-A341-C0FB960F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theme="minorBidi"/>
        <w:kern w:val="3"/>
        <w:sz w:val="22"/>
        <w:szCs w:val="22"/>
        <w:lang w:val="pl-PL" w:eastAsia="pl-PL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1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15</Pages>
  <Words>3078</Words>
  <Characters>18474</Characters>
  <Application>Microsoft Office Word</Application>
  <DocSecurity>0</DocSecurity>
  <Lines>153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Ewa Kowalska</cp:lastModifiedBy>
  <cp:revision>3</cp:revision>
  <dcterms:created xsi:type="dcterms:W3CDTF">2026-09-02T08:58:00Z</dcterms:created>
  <dcterms:modified xsi:type="dcterms:W3CDTF">2026-09-02T10:15:00Z</dcterms:modified>
</cp:coreProperties>
</file>